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D2EA" w14:textId="5C99D485" w:rsidR="00F84744" w:rsidRDefault="00105714" w:rsidP="00105714">
      <w:pPr>
        <w:tabs>
          <w:tab w:val="left" w:pos="552"/>
        </w:tabs>
        <w:spacing w:after="0"/>
        <w:rPr>
          <w:u w:val="single"/>
        </w:rPr>
      </w:pPr>
      <w:r>
        <w:rPr>
          <w:u w:val="single"/>
        </w:rPr>
        <w:tab/>
        <w:t>____________________________________________________________________________________</w:t>
      </w:r>
    </w:p>
    <w:p w14:paraId="4A57F9C4" w14:textId="77777777" w:rsidR="00105714" w:rsidRPr="00105714" w:rsidRDefault="00105714" w:rsidP="00105714">
      <w:pPr>
        <w:tabs>
          <w:tab w:val="left" w:pos="552"/>
        </w:tabs>
        <w:spacing w:after="0"/>
        <w:rPr>
          <w:u w:val="single"/>
        </w:rPr>
      </w:pPr>
    </w:p>
    <w:p w14:paraId="3EB3C472" w14:textId="022412B1" w:rsidR="00F84744" w:rsidRPr="00105714" w:rsidRDefault="00F84744" w:rsidP="00F84744">
      <w:pPr>
        <w:spacing w:after="0"/>
        <w:jc w:val="center"/>
        <w:rPr>
          <w:b/>
          <w:bCs/>
          <w:color w:val="215E99" w:themeColor="text2" w:themeTint="BF"/>
          <w:sz w:val="28"/>
          <w:szCs w:val="28"/>
        </w:rPr>
      </w:pPr>
      <w:r w:rsidRPr="00105714">
        <w:rPr>
          <w:b/>
          <w:bCs/>
          <w:color w:val="215E99" w:themeColor="text2" w:themeTint="BF"/>
          <w:sz w:val="28"/>
          <w:szCs w:val="28"/>
        </w:rPr>
        <w:t xml:space="preserve">Seznam místních lídrů pro oblast moderních didaktických forem </w:t>
      </w:r>
    </w:p>
    <w:p w14:paraId="1C3D1A9E" w14:textId="2A4EDEFC" w:rsidR="00F84744" w:rsidRPr="00105714" w:rsidRDefault="00F84744" w:rsidP="00F84744">
      <w:pPr>
        <w:spacing w:after="0"/>
        <w:jc w:val="center"/>
        <w:rPr>
          <w:b/>
          <w:bCs/>
          <w:color w:val="215E99" w:themeColor="text2" w:themeTint="BF"/>
          <w:sz w:val="28"/>
          <w:szCs w:val="28"/>
        </w:rPr>
      </w:pPr>
      <w:r w:rsidRPr="00105714">
        <w:rPr>
          <w:b/>
          <w:bCs/>
          <w:color w:val="215E99" w:themeColor="text2" w:themeTint="BF"/>
          <w:sz w:val="28"/>
          <w:szCs w:val="28"/>
        </w:rPr>
        <w:t xml:space="preserve">vedoucích k rozvoji klíč. </w:t>
      </w:r>
      <w:r w:rsidRPr="00105714">
        <w:rPr>
          <w:b/>
          <w:bCs/>
          <w:color w:val="215E99" w:themeColor="text2" w:themeTint="BF"/>
          <w:sz w:val="28"/>
          <w:szCs w:val="28"/>
        </w:rPr>
        <w:t>k</w:t>
      </w:r>
      <w:r w:rsidRPr="00105714">
        <w:rPr>
          <w:b/>
          <w:bCs/>
          <w:color w:val="215E99" w:themeColor="text2" w:themeTint="BF"/>
          <w:sz w:val="28"/>
          <w:szCs w:val="28"/>
        </w:rPr>
        <w:t>ompetencí</w:t>
      </w:r>
    </w:p>
    <w:p w14:paraId="11C2C72F" w14:textId="77777777" w:rsidR="00105714" w:rsidRPr="00105714" w:rsidRDefault="00105714" w:rsidP="00F84744">
      <w:pPr>
        <w:spacing w:after="0"/>
        <w:jc w:val="center"/>
      </w:pPr>
    </w:p>
    <w:p w14:paraId="34129E55" w14:textId="77777777" w:rsidR="00105714" w:rsidRDefault="00105714" w:rsidP="00F84744">
      <w:pPr>
        <w:spacing w:after="0"/>
        <w:jc w:val="center"/>
      </w:pPr>
      <w:r w:rsidRPr="00105714">
        <w:t xml:space="preserve">Místní akční plánování v ORP Pacov IV </w:t>
      </w:r>
    </w:p>
    <w:p w14:paraId="15B4AAE9" w14:textId="61D7EFAD" w:rsidR="00105714" w:rsidRPr="00105714" w:rsidRDefault="00105714" w:rsidP="00F84744">
      <w:pPr>
        <w:spacing w:after="0"/>
        <w:jc w:val="center"/>
      </w:pPr>
      <w:proofErr w:type="spellStart"/>
      <w:r w:rsidRPr="00105714">
        <w:t>Reg</w:t>
      </w:r>
      <w:proofErr w:type="spellEnd"/>
      <w:r w:rsidRPr="00105714">
        <w:t>. číslo: CZ.02.02.XX/00/23_017/0008394</w:t>
      </w:r>
    </w:p>
    <w:p w14:paraId="0F1E5E00" w14:textId="77777777" w:rsidR="00F84744" w:rsidRDefault="00F84744" w:rsidP="00F84744">
      <w:pPr>
        <w:spacing w:after="0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05714" w14:paraId="712C1147" w14:textId="77777777" w:rsidTr="00105714">
        <w:tc>
          <w:tcPr>
            <w:tcW w:w="4531" w:type="dxa"/>
            <w:shd w:val="clear" w:color="auto" w:fill="A5C9EB" w:themeFill="text2" w:themeFillTint="40"/>
          </w:tcPr>
          <w:p w14:paraId="5A0B36AB" w14:textId="3B18DD6B" w:rsidR="00105714" w:rsidRDefault="00105714">
            <w:r>
              <w:t>Jméno a Příjmení</w:t>
            </w:r>
          </w:p>
        </w:tc>
        <w:tc>
          <w:tcPr>
            <w:tcW w:w="4531" w:type="dxa"/>
            <w:shd w:val="clear" w:color="auto" w:fill="A5C9EB" w:themeFill="text2" w:themeFillTint="40"/>
          </w:tcPr>
          <w:p w14:paraId="7B3D13C3" w14:textId="008D1F2F" w:rsidR="00105714" w:rsidRDefault="00105714">
            <w:r>
              <w:t>Škola</w:t>
            </w:r>
          </w:p>
        </w:tc>
      </w:tr>
      <w:tr w:rsidR="00F84744" w14:paraId="71861E24" w14:textId="77777777" w:rsidTr="00F84744">
        <w:tc>
          <w:tcPr>
            <w:tcW w:w="4531" w:type="dxa"/>
          </w:tcPr>
          <w:p w14:paraId="3FB0667B" w14:textId="118B4E50" w:rsidR="00F84744" w:rsidRDefault="00F84744">
            <w:r>
              <w:t>Bc. Ivana Ťoupalová</w:t>
            </w:r>
          </w:p>
        </w:tc>
        <w:tc>
          <w:tcPr>
            <w:tcW w:w="4531" w:type="dxa"/>
          </w:tcPr>
          <w:p w14:paraId="6D585A1E" w14:textId="0A736503" w:rsidR="00F84744" w:rsidRDefault="00F84744">
            <w:r>
              <w:t>MŠ Za Branou Pacov, Jana Vojny 1220 - učitelka</w:t>
            </w:r>
          </w:p>
        </w:tc>
      </w:tr>
      <w:tr w:rsidR="00F84744" w14:paraId="2EBAF176" w14:textId="77777777" w:rsidTr="00F84744">
        <w:tc>
          <w:tcPr>
            <w:tcW w:w="4531" w:type="dxa"/>
          </w:tcPr>
          <w:p w14:paraId="413F44FD" w14:textId="38977FCC" w:rsidR="00F84744" w:rsidRDefault="00F84744">
            <w:r>
              <w:t>Mgr. Zuzana Dvořáková</w:t>
            </w:r>
          </w:p>
        </w:tc>
        <w:tc>
          <w:tcPr>
            <w:tcW w:w="4531" w:type="dxa"/>
          </w:tcPr>
          <w:p w14:paraId="334665C4" w14:textId="2A3FDA83" w:rsidR="00F84744" w:rsidRDefault="00F84744">
            <w:r>
              <w:t>MŠ a ZŠ Lukavec, Na Podskalí 282 – zástupkyně vedení školy</w:t>
            </w:r>
          </w:p>
        </w:tc>
      </w:tr>
      <w:tr w:rsidR="00F84744" w14:paraId="784069E3" w14:textId="77777777" w:rsidTr="00F84744">
        <w:tc>
          <w:tcPr>
            <w:tcW w:w="4531" w:type="dxa"/>
          </w:tcPr>
          <w:p w14:paraId="54CE0CDD" w14:textId="4EE8AFCC" w:rsidR="00F84744" w:rsidRDefault="00F84744">
            <w:r>
              <w:t>Mgr. Ladislav Janál</w:t>
            </w:r>
          </w:p>
        </w:tc>
        <w:tc>
          <w:tcPr>
            <w:tcW w:w="4531" w:type="dxa"/>
          </w:tcPr>
          <w:p w14:paraId="7FD061AF" w14:textId="121D806B" w:rsidR="00F84744" w:rsidRDefault="00F84744">
            <w:r>
              <w:t>ZŠ Pacov, Náměstí Svobody 321 – zástupce vedení školy</w:t>
            </w:r>
          </w:p>
        </w:tc>
      </w:tr>
      <w:tr w:rsidR="00F84744" w14:paraId="7D436C5E" w14:textId="77777777" w:rsidTr="00F84744">
        <w:tc>
          <w:tcPr>
            <w:tcW w:w="4531" w:type="dxa"/>
          </w:tcPr>
          <w:p w14:paraId="5A2B1848" w14:textId="7F1F1766" w:rsidR="00F84744" w:rsidRDefault="00F84744">
            <w:r>
              <w:t>Mgr. Petra Krupková</w:t>
            </w:r>
          </w:p>
        </w:tc>
        <w:tc>
          <w:tcPr>
            <w:tcW w:w="4531" w:type="dxa"/>
          </w:tcPr>
          <w:p w14:paraId="424F74DF" w14:textId="014E0CD4" w:rsidR="00F84744" w:rsidRDefault="00F84744">
            <w:r>
              <w:t>MŠ a ZŠ Obrataň, Obrataň 170 - ředitelka</w:t>
            </w:r>
          </w:p>
        </w:tc>
      </w:tr>
    </w:tbl>
    <w:p w14:paraId="7DE23771" w14:textId="77777777" w:rsidR="00F84744" w:rsidRDefault="00F84744"/>
    <w:p w14:paraId="1A988538" w14:textId="77777777" w:rsidR="00105714" w:rsidRPr="00105714" w:rsidRDefault="00105714" w:rsidP="00105714"/>
    <w:p w14:paraId="4E10C558" w14:textId="77777777" w:rsidR="00105714" w:rsidRPr="00105714" w:rsidRDefault="00105714" w:rsidP="00105714"/>
    <w:p w14:paraId="78286DA7" w14:textId="77777777" w:rsidR="00105714" w:rsidRPr="00105714" w:rsidRDefault="00105714" w:rsidP="00105714"/>
    <w:p w14:paraId="1FE54217" w14:textId="77777777" w:rsidR="00105714" w:rsidRPr="00105714" w:rsidRDefault="00105714" w:rsidP="00105714"/>
    <w:p w14:paraId="60DB5932" w14:textId="77777777" w:rsidR="00105714" w:rsidRPr="00105714" w:rsidRDefault="00105714" w:rsidP="00105714"/>
    <w:p w14:paraId="5C20DD81" w14:textId="77777777" w:rsidR="00105714" w:rsidRPr="00105714" w:rsidRDefault="00105714" w:rsidP="00105714"/>
    <w:p w14:paraId="3D0CB33D" w14:textId="77777777" w:rsidR="00105714" w:rsidRPr="00105714" w:rsidRDefault="00105714" w:rsidP="00105714"/>
    <w:p w14:paraId="109031AD" w14:textId="77777777" w:rsidR="00105714" w:rsidRPr="00105714" w:rsidRDefault="00105714" w:rsidP="00105714"/>
    <w:p w14:paraId="3AD9FD14" w14:textId="77777777" w:rsidR="00105714" w:rsidRPr="00105714" w:rsidRDefault="00105714" w:rsidP="00105714"/>
    <w:p w14:paraId="339744DC" w14:textId="77777777" w:rsidR="00105714" w:rsidRPr="00105714" w:rsidRDefault="00105714" w:rsidP="00105714"/>
    <w:p w14:paraId="300A3B54" w14:textId="77777777" w:rsidR="00105714" w:rsidRPr="00105714" w:rsidRDefault="00105714" w:rsidP="00105714"/>
    <w:p w14:paraId="01311E88" w14:textId="77777777" w:rsidR="00105714" w:rsidRPr="00105714" w:rsidRDefault="00105714" w:rsidP="00105714"/>
    <w:p w14:paraId="751DB38C" w14:textId="77777777" w:rsidR="00105714" w:rsidRPr="00105714" w:rsidRDefault="00105714" w:rsidP="00105714"/>
    <w:p w14:paraId="6D16F487" w14:textId="77777777" w:rsidR="00105714" w:rsidRPr="00105714" w:rsidRDefault="00105714" w:rsidP="00105714"/>
    <w:p w14:paraId="0AA6DF1E" w14:textId="77777777" w:rsidR="00105714" w:rsidRPr="00105714" w:rsidRDefault="00105714" w:rsidP="00105714"/>
    <w:p w14:paraId="430AE1F6" w14:textId="77777777" w:rsidR="00105714" w:rsidRDefault="00105714" w:rsidP="00105714"/>
    <w:p w14:paraId="4B2A8738" w14:textId="77777777" w:rsidR="00105714" w:rsidRPr="00105714" w:rsidRDefault="00105714" w:rsidP="00105714"/>
    <w:p w14:paraId="0228C9DB" w14:textId="4CC4271F" w:rsidR="00105714" w:rsidRDefault="00105714" w:rsidP="00105714">
      <w:r w:rsidRPr="00105714">
        <w:t>_________________________________________________________________________________________</w:t>
      </w:r>
    </w:p>
    <w:p w14:paraId="4AC9275A" w14:textId="77777777" w:rsidR="00105714" w:rsidRDefault="00105714" w:rsidP="00105714">
      <w:pPr>
        <w:pStyle w:val="Zpat"/>
        <w:jc w:val="center"/>
      </w:pPr>
      <w:r w:rsidRPr="00105714">
        <w:t>Místní akční plánování v ORP Pacov IV</w:t>
      </w:r>
    </w:p>
    <w:p w14:paraId="41605D53" w14:textId="2EF7B907" w:rsidR="00105714" w:rsidRPr="00105714" w:rsidRDefault="00105714" w:rsidP="00105714">
      <w:pPr>
        <w:pStyle w:val="Zpat"/>
        <w:jc w:val="center"/>
      </w:pPr>
      <w:proofErr w:type="spellStart"/>
      <w:r w:rsidRPr="00105714">
        <w:t>Reg</w:t>
      </w:r>
      <w:proofErr w:type="spellEnd"/>
      <w:r w:rsidRPr="00105714">
        <w:t>. číslo: CZ.02.02.XX/00/23_017/0008394</w:t>
      </w:r>
    </w:p>
    <w:sectPr w:rsidR="00105714" w:rsidRPr="0010571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065B" w14:textId="77777777" w:rsidR="00F84744" w:rsidRDefault="00F84744" w:rsidP="00F84744">
      <w:pPr>
        <w:spacing w:after="0" w:line="240" w:lineRule="auto"/>
      </w:pPr>
      <w:r>
        <w:separator/>
      </w:r>
    </w:p>
  </w:endnote>
  <w:endnote w:type="continuationSeparator" w:id="0">
    <w:p w14:paraId="7C103A17" w14:textId="77777777" w:rsidR="00F84744" w:rsidRDefault="00F84744" w:rsidP="00F84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B4B3" w14:textId="2B0488E5" w:rsidR="00105714" w:rsidRDefault="00105714" w:rsidP="0010571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CBD2F" w14:textId="77777777" w:rsidR="00F84744" w:rsidRDefault="00F84744" w:rsidP="00F84744">
      <w:pPr>
        <w:spacing w:after="0" w:line="240" w:lineRule="auto"/>
      </w:pPr>
      <w:r>
        <w:separator/>
      </w:r>
    </w:p>
  </w:footnote>
  <w:footnote w:type="continuationSeparator" w:id="0">
    <w:p w14:paraId="6588C5B4" w14:textId="77777777" w:rsidR="00F84744" w:rsidRDefault="00F84744" w:rsidP="00F84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8C5A" w14:textId="7BD1EA6B" w:rsidR="00F84744" w:rsidRDefault="00F84744" w:rsidP="00F84744">
    <w:pPr>
      <w:pStyle w:val="Zhlav"/>
      <w:jc w:val="center"/>
    </w:pPr>
    <w:r>
      <w:rPr>
        <w:noProof/>
      </w:rPr>
      <w:drawing>
        <wp:inline distT="0" distB="0" distL="0" distR="0" wp14:anchorId="3F1AF2CC" wp14:editId="4A795AD9">
          <wp:extent cx="3381978" cy="485775"/>
          <wp:effectExtent l="0" t="0" r="9525" b="0"/>
          <wp:docPr id="375164159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164159" name="Grafický objekt 37516415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0446" cy="488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44"/>
    <w:rsid w:val="00105714"/>
    <w:rsid w:val="00892346"/>
    <w:rsid w:val="009348DA"/>
    <w:rsid w:val="00DD5CAE"/>
    <w:rsid w:val="00F738FE"/>
    <w:rsid w:val="00F8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62480"/>
  <w15:chartTrackingRefBased/>
  <w15:docId w15:val="{B3DD024D-FD43-41AA-9F2B-E9AFD1DD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4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4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4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4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4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4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4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4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4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4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4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4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47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47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47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47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47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47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4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4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4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4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4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47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47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47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4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47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474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8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84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4744"/>
  </w:style>
  <w:style w:type="paragraph" w:styleId="Zpat">
    <w:name w:val="footer"/>
    <w:basedOn w:val="Normln"/>
    <w:link w:val="ZpatChar"/>
    <w:uiPriority w:val="99"/>
    <w:unhideWhenUsed/>
    <w:rsid w:val="00F84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4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Kepková</dc:creator>
  <cp:keywords/>
  <dc:description/>
  <cp:lastModifiedBy>Monika Kepková</cp:lastModifiedBy>
  <cp:revision>1</cp:revision>
  <dcterms:created xsi:type="dcterms:W3CDTF">2025-05-26T07:25:00Z</dcterms:created>
  <dcterms:modified xsi:type="dcterms:W3CDTF">2025-05-26T07:54:00Z</dcterms:modified>
</cp:coreProperties>
</file>