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530D637" w:rsidR="00920A8A" w:rsidRDefault="00920A8A" w:rsidP="00920A8A">
      <w:pPr>
        <w:spacing w:befor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MAP </w:t>
      </w:r>
      <w:r w:rsidR="0051564E">
        <w:rPr>
          <w:sz w:val="20"/>
          <w:szCs w:val="20"/>
        </w:rPr>
        <w:t xml:space="preserve">IV </w:t>
      </w:r>
      <w:r>
        <w:rPr>
          <w:sz w:val="20"/>
          <w:szCs w:val="20"/>
        </w:rPr>
        <w:t xml:space="preserve">ORP Pacov si Vás dovoluje pozvat na </w:t>
      </w:r>
      <w:r w:rsidR="003F1BE1">
        <w:rPr>
          <w:sz w:val="20"/>
          <w:szCs w:val="20"/>
        </w:rPr>
        <w:t xml:space="preserve">schůzku </w:t>
      </w:r>
      <w:r w:rsidR="002149DD">
        <w:rPr>
          <w:sz w:val="20"/>
          <w:szCs w:val="20"/>
        </w:rPr>
        <w:t xml:space="preserve">k implementační aktivitě </w:t>
      </w:r>
      <w:r w:rsidR="008D5773">
        <w:rPr>
          <w:sz w:val="20"/>
          <w:szCs w:val="20"/>
        </w:rPr>
        <w:t>„</w:t>
      </w:r>
      <w:proofErr w:type="spellStart"/>
      <w:r w:rsidR="003C0E3C">
        <w:rPr>
          <w:sz w:val="20"/>
          <w:szCs w:val="20"/>
        </w:rPr>
        <w:t>Logoobrazy</w:t>
      </w:r>
      <w:proofErr w:type="spellEnd"/>
      <w:r w:rsidR="008D5773">
        <w:rPr>
          <w:sz w:val="20"/>
          <w:szCs w:val="20"/>
        </w:rPr>
        <w:t>“</w:t>
      </w:r>
      <w:r>
        <w:rPr>
          <w:sz w:val="20"/>
          <w:szCs w:val="20"/>
        </w:rPr>
        <w:t>:</w:t>
      </w:r>
    </w:p>
    <w:p w14:paraId="2C0D57B6" w14:textId="118FF6A7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E102F0">
        <w:rPr>
          <w:sz w:val="28"/>
          <w:szCs w:val="28"/>
        </w:rPr>
        <w:t>8</w:t>
      </w:r>
      <w:r w:rsidR="0085538E">
        <w:rPr>
          <w:sz w:val="28"/>
          <w:szCs w:val="28"/>
        </w:rPr>
        <w:t xml:space="preserve">. </w:t>
      </w:r>
      <w:r w:rsidR="004E5A61">
        <w:rPr>
          <w:sz w:val="28"/>
          <w:szCs w:val="28"/>
        </w:rPr>
        <w:t xml:space="preserve">schůzku </w:t>
      </w:r>
      <w:r w:rsidR="005316E6">
        <w:rPr>
          <w:sz w:val="28"/>
          <w:szCs w:val="28"/>
        </w:rPr>
        <w:t>k</w:t>
      </w:r>
      <w:r w:rsidR="002149DD">
        <w:rPr>
          <w:sz w:val="28"/>
          <w:szCs w:val="28"/>
        </w:rPr>
        <w:t> </w:t>
      </w:r>
      <w:r w:rsidR="005316E6">
        <w:rPr>
          <w:sz w:val="28"/>
          <w:szCs w:val="28"/>
        </w:rPr>
        <w:t>implement</w:t>
      </w:r>
      <w:r w:rsidR="002149DD">
        <w:rPr>
          <w:sz w:val="28"/>
          <w:szCs w:val="28"/>
        </w:rPr>
        <w:t>a</w:t>
      </w:r>
      <w:r w:rsidR="005316E6">
        <w:rPr>
          <w:sz w:val="28"/>
          <w:szCs w:val="28"/>
        </w:rPr>
        <w:t>č</w:t>
      </w:r>
      <w:r w:rsidR="002149DD">
        <w:rPr>
          <w:sz w:val="28"/>
          <w:szCs w:val="28"/>
        </w:rPr>
        <w:t xml:space="preserve">ní aktivitě </w:t>
      </w:r>
      <w:r w:rsidR="004E5A61">
        <w:rPr>
          <w:sz w:val="28"/>
          <w:szCs w:val="28"/>
        </w:rPr>
        <w:t>„</w:t>
      </w:r>
      <w:proofErr w:type="spellStart"/>
      <w:r w:rsidR="004E5A61">
        <w:rPr>
          <w:sz w:val="28"/>
          <w:szCs w:val="28"/>
        </w:rPr>
        <w:t>Logoobrazy</w:t>
      </w:r>
      <w:proofErr w:type="spellEnd"/>
      <w:r w:rsidR="004E5A61">
        <w:rPr>
          <w:sz w:val="28"/>
          <w:szCs w:val="28"/>
        </w:rPr>
        <w:t>“</w:t>
      </w:r>
      <w:r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6466F63" w:rsidR="003159C5" w:rsidRPr="0031033D" w:rsidRDefault="003159C5" w:rsidP="0082160B">
      <w:pPr>
        <w:pStyle w:val="Zpat"/>
        <w:spacing w:after="120" w:line="276" w:lineRule="auto"/>
        <w:rPr>
          <w:b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E102F0">
        <w:rPr>
          <w:sz w:val="20"/>
          <w:szCs w:val="20"/>
        </w:rPr>
        <w:t>18</w:t>
      </w:r>
      <w:r w:rsidR="00FC5C7E">
        <w:rPr>
          <w:sz w:val="20"/>
          <w:szCs w:val="20"/>
        </w:rPr>
        <w:t>. 0</w:t>
      </w:r>
      <w:r w:rsidR="00E102F0">
        <w:rPr>
          <w:sz w:val="20"/>
          <w:szCs w:val="20"/>
        </w:rPr>
        <w:t>3</w:t>
      </w:r>
      <w:r w:rsidR="00FC5C7E">
        <w:rPr>
          <w:sz w:val="20"/>
          <w:szCs w:val="20"/>
        </w:rPr>
        <w:t>. 202</w:t>
      </w:r>
      <w:r w:rsidR="005253E5">
        <w:rPr>
          <w:sz w:val="20"/>
          <w:szCs w:val="20"/>
        </w:rPr>
        <w:t>5</w:t>
      </w:r>
      <w:r w:rsidR="00361250">
        <w:rPr>
          <w:sz w:val="20"/>
          <w:szCs w:val="20"/>
        </w:rPr>
        <w:t xml:space="preserve"> </w:t>
      </w:r>
      <w:r w:rsidR="003C0E3C">
        <w:rPr>
          <w:sz w:val="20"/>
          <w:szCs w:val="20"/>
        </w:rPr>
        <w:t>od 15.</w:t>
      </w:r>
      <w:r w:rsidR="005253E5">
        <w:rPr>
          <w:sz w:val="20"/>
          <w:szCs w:val="20"/>
        </w:rPr>
        <w:t>30</w:t>
      </w:r>
      <w:r w:rsidR="003C0E3C">
        <w:rPr>
          <w:sz w:val="20"/>
          <w:szCs w:val="20"/>
        </w:rPr>
        <w:t xml:space="preserve"> hodin.</w:t>
      </w:r>
      <w:r w:rsidR="00933D32">
        <w:rPr>
          <w:sz w:val="20"/>
          <w:szCs w:val="20"/>
        </w:rPr>
        <w:t xml:space="preserve"> </w:t>
      </w:r>
    </w:p>
    <w:p w14:paraId="57146D82" w14:textId="3B8AEF4D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3B7E78">
        <w:rPr>
          <w:sz w:val="20"/>
          <w:szCs w:val="20"/>
        </w:rPr>
        <w:t xml:space="preserve">Mateřská škola </w:t>
      </w:r>
      <w:r w:rsidR="00B40B84">
        <w:rPr>
          <w:sz w:val="20"/>
          <w:szCs w:val="20"/>
        </w:rPr>
        <w:t>Z</w:t>
      </w:r>
      <w:r w:rsidR="003B7E78">
        <w:rPr>
          <w:sz w:val="20"/>
          <w:szCs w:val="20"/>
        </w:rPr>
        <w:t>a Branou</w:t>
      </w:r>
      <w:r w:rsidR="00910AB7" w:rsidRPr="00910AB7">
        <w:rPr>
          <w:sz w:val="20"/>
          <w:szCs w:val="20"/>
        </w:rPr>
        <w:t>,</w:t>
      </w:r>
      <w:r w:rsidR="00171C0B">
        <w:rPr>
          <w:sz w:val="20"/>
          <w:szCs w:val="20"/>
        </w:rPr>
        <w:t xml:space="preserve"> Jana Vojny 1220,</w:t>
      </w:r>
      <w:r w:rsidR="00910AB7" w:rsidRPr="00910AB7">
        <w:rPr>
          <w:sz w:val="20"/>
          <w:szCs w:val="20"/>
        </w:rPr>
        <w:t xml:space="preserve"> 395 01 Pacov</w:t>
      </w:r>
      <w:r w:rsidR="00B40B84">
        <w:rPr>
          <w:sz w:val="20"/>
          <w:szCs w:val="20"/>
        </w:rPr>
        <w:t xml:space="preserve"> (oddělení Berušky)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179E6C35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  <w:r w:rsidR="005253E5">
        <w:rPr>
          <w:rFonts w:cs="Calibri"/>
          <w:bCs/>
          <w:sz w:val="20"/>
          <w:szCs w:val="20"/>
        </w:rPr>
        <w:t xml:space="preserve"> a </w:t>
      </w:r>
      <w:r w:rsidR="0065057F">
        <w:rPr>
          <w:rFonts w:cs="Calibri"/>
          <w:bCs/>
          <w:sz w:val="20"/>
          <w:szCs w:val="20"/>
        </w:rPr>
        <w:t>s</w:t>
      </w:r>
      <w:r w:rsidR="005253E5">
        <w:rPr>
          <w:rFonts w:cs="Calibri"/>
          <w:bCs/>
          <w:sz w:val="20"/>
          <w:szCs w:val="20"/>
        </w:rPr>
        <w:t>hrnutí dosavadní aktivity</w:t>
      </w:r>
    </w:p>
    <w:p w14:paraId="24363CB1" w14:textId="215167F3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5253E5">
        <w:rPr>
          <w:rFonts w:cs="Calibri"/>
          <w:bCs/>
          <w:sz w:val="20"/>
          <w:szCs w:val="20"/>
        </w:rPr>
        <w:t xml:space="preserve">Připomínkování </w:t>
      </w:r>
      <w:r w:rsidR="007516A7">
        <w:rPr>
          <w:rFonts w:cs="Calibri"/>
          <w:bCs/>
          <w:sz w:val="20"/>
          <w:szCs w:val="20"/>
        </w:rPr>
        <w:t xml:space="preserve">obrazových námětů – </w:t>
      </w:r>
      <w:r w:rsidR="00E102F0">
        <w:rPr>
          <w:rFonts w:cs="Calibri"/>
          <w:bCs/>
          <w:sz w:val="20"/>
          <w:szCs w:val="20"/>
        </w:rPr>
        <w:t xml:space="preserve">Město/vesnice vč. </w:t>
      </w:r>
      <w:r w:rsidR="00E25EF4">
        <w:rPr>
          <w:rFonts w:cs="Calibri"/>
          <w:bCs/>
          <w:sz w:val="20"/>
          <w:szCs w:val="20"/>
        </w:rPr>
        <w:t>zvukového doplňku</w:t>
      </w:r>
    </w:p>
    <w:p w14:paraId="1B83250B" w14:textId="148B7D29" w:rsidR="0065057F" w:rsidRDefault="00996E9B" w:rsidP="007516A7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3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7516A7">
        <w:rPr>
          <w:rFonts w:cs="Calibri"/>
          <w:bCs/>
          <w:sz w:val="20"/>
          <w:szCs w:val="20"/>
        </w:rPr>
        <w:t xml:space="preserve">Metodika – </w:t>
      </w:r>
      <w:r w:rsidR="00A77108">
        <w:rPr>
          <w:rFonts w:cs="Calibri"/>
          <w:bCs/>
          <w:sz w:val="20"/>
          <w:szCs w:val="20"/>
        </w:rPr>
        <w:t xml:space="preserve">zapracování </w:t>
      </w:r>
      <w:r w:rsidR="0065057F">
        <w:rPr>
          <w:rFonts w:cs="Calibri"/>
          <w:bCs/>
          <w:sz w:val="20"/>
          <w:szCs w:val="20"/>
        </w:rPr>
        <w:t>dílčích částí</w:t>
      </w:r>
      <w:r w:rsidR="00A77108">
        <w:rPr>
          <w:rFonts w:cs="Calibri"/>
          <w:bCs/>
          <w:sz w:val="20"/>
          <w:szCs w:val="20"/>
        </w:rPr>
        <w:t xml:space="preserve"> a úprava dle výstupů ZU</w:t>
      </w:r>
      <w:r w:rsidR="00D25CB9">
        <w:rPr>
          <w:rFonts w:cs="Calibri"/>
          <w:bCs/>
          <w:sz w:val="20"/>
          <w:szCs w:val="20"/>
        </w:rPr>
        <w:t>Š</w:t>
      </w:r>
    </w:p>
    <w:p w14:paraId="1EDFCA86" w14:textId="1790D7B4" w:rsidR="00D25CB9" w:rsidRPr="00361250" w:rsidRDefault="00D25CB9" w:rsidP="007516A7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4. </w:t>
      </w:r>
      <w:r w:rsidR="00761A06">
        <w:rPr>
          <w:rFonts w:cs="Calibri"/>
          <w:bCs/>
          <w:sz w:val="20"/>
          <w:szCs w:val="20"/>
        </w:rPr>
        <w:t>Připomínkování úprav ZUŠ na obrazu Vesmír</w:t>
      </w:r>
      <w:r w:rsidR="00E25EF4">
        <w:rPr>
          <w:rFonts w:cs="Calibri"/>
          <w:bCs/>
          <w:sz w:val="20"/>
          <w:szCs w:val="20"/>
        </w:rPr>
        <w:t>, revize zvukového doplňku dle obrazu</w:t>
      </w:r>
    </w:p>
    <w:p w14:paraId="7CBFE6A0" w14:textId="36DACEDF" w:rsidR="00361250" w:rsidRPr="00361250" w:rsidRDefault="00996E9B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 w:rsidR="008761EA">
        <w:rPr>
          <w:rFonts w:cs="Calibri"/>
          <w:bCs/>
          <w:sz w:val="20"/>
          <w:szCs w:val="20"/>
        </w:rPr>
        <w:t>Diskuse a rozloučení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4F9C7A7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4F5251" w:rsidRPr="0031033D">
        <w:rPr>
          <w:sz w:val="20"/>
          <w:szCs w:val="20"/>
        </w:rPr>
        <w:t xml:space="preserve">Bc. </w:t>
      </w:r>
      <w:r w:rsidR="00CF2C2D">
        <w:rPr>
          <w:sz w:val="20"/>
          <w:szCs w:val="20"/>
        </w:rPr>
        <w:t>Iva</w:t>
      </w:r>
      <w:r w:rsidR="00B30C88">
        <w:rPr>
          <w:sz w:val="20"/>
          <w:szCs w:val="20"/>
        </w:rPr>
        <w:t>na</w:t>
      </w:r>
      <w:r w:rsidR="00CF2C2D">
        <w:rPr>
          <w:sz w:val="20"/>
          <w:szCs w:val="20"/>
        </w:rPr>
        <w:t xml:space="preserve"> Ťoupalová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733</w:t>
      </w:r>
      <w:r w:rsidR="00504F74">
        <w:rPr>
          <w:sz w:val="20"/>
          <w:szCs w:val="20"/>
        </w:rPr>
        <w:t> </w:t>
      </w:r>
      <w:r w:rsidR="00504F74" w:rsidRPr="00504F74">
        <w:rPr>
          <w:sz w:val="20"/>
          <w:szCs w:val="20"/>
        </w:rPr>
        <w:t>310</w:t>
      </w:r>
      <w:r w:rsidR="00504F74">
        <w:rPr>
          <w:sz w:val="20"/>
          <w:szCs w:val="20"/>
        </w:rPr>
        <w:t xml:space="preserve"> </w:t>
      </w:r>
      <w:r w:rsidR="00504F74" w:rsidRPr="00504F74">
        <w:rPr>
          <w:sz w:val="20"/>
          <w:szCs w:val="20"/>
        </w:rPr>
        <w:t>616</w:t>
      </w:r>
      <w:r w:rsidR="00504F74">
        <w:rPr>
          <w:sz w:val="20"/>
          <w:szCs w:val="20"/>
        </w:rPr>
        <w:t xml:space="preserve">, </w:t>
      </w:r>
      <w:r w:rsidR="00FF4278" w:rsidRPr="00FF4278">
        <w:rPr>
          <w:sz w:val="20"/>
          <w:szCs w:val="20"/>
        </w:rPr>
        <w:t>ivana.toupalova@straziste.cz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2D3D3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DF71" w14:textId="77777777" w:rsidR="002D3D3D" w:rsidRDefault="002D3D3D" w:rsidP="007C2DA7">
      <w:pPr>
        <w:spacing w:after="0" w:line="240" w:lineRule="auto"/>
      </w:pPr>
      <w:r>
        <w:separator/>
      </w:r>
    </w:p>
  </w:endnote>
  <w:endnote w:type="continuationSeparator" w:id="0">
    <w:p w14:paraId="55D7DA98" w14:textId="77777777" w:rsidR="002D3D3D" w:rsidRDefault="002D3D3D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61E49C59" w:rsidR="00D47D32" w:rsidRPr="00D47D32" w:rsidRDefault="00D47D32" w:rsidP="00464A2C">
    <w:pPr>
      <w:pStyle w:val="Zpat"/>
      <w:jc w:val="center"/>
      <w:rPr>
        <w:sz w:val="16"/>
        <w:szCs w:val="16"/>
      </w:rPr>
    </w:pPr>
    <w:r>
      <w:rPr>
        <w:b/>
        <w:noProof/>
        <w:sz w:val="18"/>
        <w:szCs w:val="18"/>
        <w:lang w:eastAsia="cs-CZ"/>
      </w:rPr>
      <w:drawing>
        <wp:anchor distT="0" distB="0" distL="114300" distR="114300" simplePos="0" relativeHeight="251660288" behindDoc="0" locked="0" layoutInCell="1" allowOverlap="1" wp14:anchorId="696CD93E" wp14:editId="6552D242">
          <wp:simplePos x="0" y="0"/>
          <wp:positionH relativeFrom="column">
            <wp:posOffset>-4445</wp:posOffset>
          </wp:positionH>
          <wp:positionV relativeFrom="paragraph">
            <wp:posOffset>-337185</wp:posOffset>
          </wp:positionV>
          <wp:extent cx="647700" cy="45847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azi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EFEF" w14:textId="77777777" w:rsidR="002D3D3D" w:rsidRDefault="002D3D3D" w:rsidP="007C2DA7">
      <w:pPr>
        <w:spacing w:after="0" w:line="240" w:lineRule="auto"/>
      </w:pPr>
      <w:r>
        <w:separator/>
      </w:r>
    </w:p>
  </w:footnote>
  <w:footnote w:type="continuationSeparator" w:id="0">
    <w:p w14:paraId="7491466B" w14:textId="77777777" w:rsidR="002D3D3D" w:rsidRDefault="002D3D3D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31101"/>
    <w:rsid w:val="0003753D"/>
    <w:rsid w:val="0005009D"/>
    <w:rsid w:val="0006317F"/>
    <w:rsid w:val="00064CF5"/>
    <w:rsid w:val="000667F6"/>
    <w:rsid w:val="00083BF7"/>
    <w:rsid w:val="00096163"/>
    <w:rsid w:val="000D24BF"/>
    <w:rsid w:val="000D379C"/>
    <w:rsid w:val="000D6066"/>
    <w:rsid w:val="000D61DE"/>
    <w:rsid w:val="000E034B"/>
    <w:rsid w:val="000E2876"/>
    <w:rsid w:val="000E2F30"/>
    <w:rsid w:val="00102523"/>
    <w:rsid w:val="00104020"/>
    <w:rsid w:val="00120804"/>
    <w:rsid w:val="00121538"/>
    <w:rsid w:val="00132BA8"/>
    <w:rsid w:val="00157CFB"/>
    <w:rsid w:val="001605B4"/>
    <w:rsid w:val="00171C0B"/>
    <w:rsid w:val="00174E93"/>
    <w:rsid w:val="00187C77"/>
    <w:rsid w:val="0019274E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12D82"/>
    <w:rsid w:val="0021372E"/>
    <w:rsid w:val="002149DD"/>
    <w:rsid w:val="0023464B"/>
    <w:rsid w:val="00255867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E69"/>
    <w:rsid w:val="00361250"/>
    <w:rsid w:val="00366F85"/>
    <w:rsid w:val="00387D87"/>
    <w:rsid w:val="003B4285"/>
    <w:rsid w:val="003B7E78"/>
    <w:rsid w:val="003C0E3C"/>
    <w:rsid w:val="003C3A74"/>
    <w:rsid w:val="003D7502"/>
    <w:rsid w:val="003D7570"/>
    <w:rsid w:val="003E782B"/>
    <w:rsid w:val="003F1BE1"/>
    <w:rsid w:val="003F271C"/>
    <w:rsid w:val="003F2B7A"/>
    <w:rsid w:val="00406F6D"/>
    <w:rsid w:val="004123F8"/>
    <w:rsid w:val="00413EF1"/>
    <w:rsid w:val="00416783"/>
    <w:rsid w:val="00422CA2"/>
    <w:rsid w:val="00431C66"/>
    <w:rsid w:val="004414B9"/>
    <w:rsid w:val="00455970"/>
    <w:rsid w:val="004649EF"/>
    <w:rsid w:val="00464A2C"/>
    <w:rsid w:val="00486BB0"/>
    <w:rsid w:val="00487ACD"/>
    <w:rsid w:val="004942BE"/>
    <w:rsid w:val="004A1A4D"/>
    <w:rsid w:val="004D6DAB"/>
    <w:rsid w:val="004E5A61"/>
    <w:rsid w:val="004E6B3E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53E5"/>
    <w:rsid w:val="005260FE"/>
    <w:rsid w:val="005316E6"/>
    <w:rsid w:val="00534F07"/>
    <w:rsid w:val="0054107B"/>
    <w:rsid w:val="00554A8C"/>
    <w:rsid w:val="005615C1"/>
    <w:rsid w:val="005712FF"/>
    <w:rsid w:val="00580E4F"/>
    <w:rsid w:val="00581EDF"/>
    <w:rsid w:val="00592C86"/>
    <w:rsid w:val="00597728"/>
    <w:rsid w:val="005B01A3"/>
    <w:rsid w:val="005B7C9C"/>
    <w:rsid w:val="005C1EFE"/>
    <w:rsid w:val="005D0F1D"/>
    <w:rsid w:val="005D48A7"/>
    <w:rsid w:val="005D73E2"/>
    <w:rsid w:val="005E0A67"/>
    <w:rsid w:val="005E5D61"/>
    <w:rsid w:val="005F1AAD"/>
    <w:rsid w:val="005F2661"/>
    <w:rsid w:val="00601BA9"/>
    <w:rsid w:val="00607C8F"/>
    <w:rsid w:val="00610311"/>
    <w:rsid w:val="006211C6"/>
    <w:rsid w:val="00626B95"/>
    <w:rsid w:val="006354B8"/>
    <w:rsid w:val="006473E6"/>
    <w:rsid w:val="00647684"/>
    <w:rsid w:val="0065057F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516A7"/>
    <w:rsid w:val="00761A06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44B5D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709FD"/>
    <w:rsid w:val="00986843"/>
    <w:rsid w:val="00992B28"/>
    <w:rsid w:val="0099349F"/>
    <w:rsid w:val="00996E9B"/>
    <w:rsid w:val="009A484E"/>
    <w:rsid w:val="009B43D0"/>
    <w:rsid w:val="009D5811"/>
    <w:rsid w:val="009E4B3E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77108"/>
    <w:rsid w:val="00A86BD0"/>
    <w:rsid w:val="00A9311C"/>
    <w:rsid w:val="00AA130F"/>
    <w:rsid w:val="00AA54A7"/>
    <w:rsid w:val="00AB1FB6"/>
    <w:rsid w:val="00AC2CB0"/>
    <w:rsid w:val="00AD0E46"/>
    <w:rsid w:val="00AD6927"/>
    <w:rsid w:val="00AF6BEB"/>
    <w:rsid w:val="00B20BF4"/>
    <w:rsid w:val="00B25269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6D71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19D9"/>
    <w:rsid w:val="00D02D6F"/>
    <w:rsid w:val="00D12A2F"/>
    <w:rsid w:val="00D23CA0"/>
    <w:rsid w:val="00D25CB9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102F0"/>
    <w:rsid w:val="00E25EF4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3141"/>
    <w:rsid w:val="00EA518D"/>
    <w:rsid w:val="00EC7D7B"/>
    <w:rsid w:val="00ED58ED"/>
    <w:rsid w:val="00EE351C"/>
    <w:rsid w:val="00EE3AAF"/>
    <w:rsid w:val="00EF014C"/>
    <w:rsid w:val="00F012CD"/>
    <w:rsid w:val="00F070AE"/>
    <w:rsid w:val="00F110D7"/>
    <w:rsid w:val="00F15101"/>
    <w:rsid w:val="00F16D9A"/>
    <w:rsid w:val="00F27427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Ivana Ťoupalová</cp:lastModifiedBy>
  <cp:revision>326</cp:revision>
  <cp:lastPrinted>2024-01-30T08:53:00Z</cp:lastPrinted>
  <dcterms:created xsi:type="dcterms:W3CDTF">2020-01-10T08:25:00Z</dcterms:created>
  <dcterms:modified xsi:type="dcterms:W3CDTF">2025-03-14T14:33:00Z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