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91433B4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>pozvat na</w:t>
      </w:r>
      <w:r w:rsidR="00F20FC0">
        <w:rPr>
          <w:rFonts w:ascii="Aptos" w:hAnsi="Aptos"/>
          <w:sz w:val="20"/>
          <w:szCs w:val="20"/>
        </w:rPr>
        <w:t xml:space="preserve"> 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0CF102AF" w14:textId="77777777" w:rsidR="00DD552D" w:rsidRDefault="00920A8A" w:rsidP="001E2E0F">
      <w:pPr>
        <w:pStyle w:val="Nadpis2"/>
        <w:spacing w:before="0"/>
        <w:rPr>
          <w:i/>
          <w:iCs/>
          <w:color w:val="374C80" w:themeColor="accent1" w:themeShade="BF"/>
          <w:sz w:val="28"/>
          <w:szCs w:val="28"/>
        </w:rPr>
      </w:pPr>
      <w:r w:rsidRPr="00DD552D">
        <w:rPr>
          <w:i/>
          <w:iCs/>
          <w:color w:val="374C80" w:themeColor="accent1" w:themeShade="BF"/>
          <w:sz w:val="28"/>
          <w:szCs w:val="28"/>
        </w:rPr>
        <w:t xml:space="preserve">Pozvánka na </w:t>
      </w:r>
      <w:r w:rsidR="00E45D12" w:rsidRPr="00DD552D">
        <w:rPr>
          <w:i/>
          <w:iCs/>
          <w:color w:val="374C80" w:themeColor="accent1" w:themeShade="BF"/>
          <w:sz w:val="28"/>
          <w:szCs w:val="28"/>
        </w:rPr>
        <w:t>setkání pracovní skupiny</w:t>
      </w:r>
      <w:r w:rsidR="00DB6338" w:rsidRPr="00DD552D">
        <w:rPr>
          <w:i/>
          <w:iCs/>
          <w:color w:val="374C80" w:themeColor="accent1" w:themeShade="BF"/>
          <w:sz w:val="28"/>
          <w:szCs w:val="28"/>
        </w:rPr>
        <w:t xml:space="preserve"> </w:t>
      </w:r>
    </w:p>
    <w:p w14:paraId="2C0D57B6" w14:textId="29CBDD2E" w:rsidR="00920A8A" w:rsidRPr="00DD552D" w:rsidRDefault="00796789" w:rsidP="001E2E0F">
      <w:pPr>
        <w:pStyle w:val="Nadpis2"/>
        <w:spacing w:before="0"/>
        <w:rPr>
          <w:i/>
          <w:iCs/>
          <w:sz w:val="28"/>
          <w:szCs w:val="28"/>
        </w:rPr>
      </w:pPr>
      <w:r w:rsidRPr="00DD552D">
        <w:rPr>
          <w:i/>
          <w:iCs/>
          <w:color w:val="374C80" w:themeColor="accent1" w:themeShade="BF"/>
          <w:sz w:val="28"/>
          <w:szCs w:val="28"/>
        </w:rPr>
        <w:t>pro podporu moderních didaktických forem vedoucí</w:t>
      </w:r>
      <w:r w:rsidR="00646697" w:rsidRPr="00DD552D">
        <w:rPr>
          <w:i/>
          <w:iCs/>
          <w:color w:val="374C80" w:themeColor="accent1" w:themeShade="BF"/>
          <w:sz w:val="28"/>
          <w:szCs w:val="28"/>
        </w:rPr>
        <w:t>ch</w:t>
      </w:r>
      <w:r w:rsidRPr="00DD552D">
        <w:rPr>
          <w:i/>
          <w:iCs/>
          <w:color w:val="374C80" w:themeColor="accent1" w:themeShade="BF"/>
          <w:sz w:val="28"/>
          <w:szCs w:val="28"/>
        </w:rPr>
        <w:t xml:space="preserve"> k rozvoji klíčových kompetencí</w:t>
      </w:r>
      <w:r w:rsidR="0054733E" w:rsidRPr="00DD552D">
        <w:rPr>
          <w:i/>
          <w:iCs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1880D7E1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8E70D4">
        <w:rPr>
          <w:rFonts w:ascii="Aptos" w:hAnsi="Aptos"/>
          <w:b/>
          <w:bCs/>
          <w:sz w:val="20"/>
          <w:szCs w:val="20"/>
        </w:rPr>
        <w:t>11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8E70D4">
        <w:rPr>
          <w:rFonts w:ascii="Aptos" w:hAnsi="Aptos"/>
          <w:b/>
          <w:bCs/>
          <w:sz w:val="20"/>
          <w:szCs w:val="20"/>
        </w:rPr>
        <w:t>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8E70D4">
        <w:rPr>
          <w:rFonts w:ascii="Aptos" w:hAnsi="Aptos"/>
          <w:b/>
          <w:bCs/>
          <w:sz w:val="20"/>
          <w:szCs w:val="20"/>
        </w:rPr>
        <w:t>4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8E70D4">
        <w:rPr>
          <w:rFonts w:ascii="Aptos" w:hAnsi="Aptos"/>
          <w:b/>
          <w:bCs/>
          <w:sz w:val="20"/>
          <w:szCs w:val="20"/>
        </w:rPr>
        <w:t>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65317A1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A11BEC" w:rsidRPr="00114C51">
        <w:rPr>
          <w:rFonts w:ascii="Aptos" w:hAnsi="Aptos"/>
          <w:sz w:val="20"/>
          <w:szCs w:val="20"/>
        </w:rPr>
        <w:t xml:space="preserve">Základní škola Pacov, </w:t>
      </w:r>
      <w:r w:rsidR="005F27EC" w:rsidRPr="00114C51">
        <w:rPr>
          <w:rFonts w:ascii="Aptos" w:hAnsi="Aptos"/>
          <w:sz w:val="20"/>
          <w:szCs w:val="20"/>
        </w:rPr>
        <w:t xml:space="preserve">Za Branou 1184, </w:t>
      </w:r>
      <w:r w:rsidR="00157087" w:rsidRPr="00114C51">
        <w:rPr>
          <w:rFonts w:ascii="Aptos" w:hAnsi="Aptos"/>
          <w:sz w:val="20"/>
          <w:szCs w:val="20"/>
        </w:rPr>
        <w:t>Pacov 395 01</w:t>
      </w:r>
      <w:r w:rsidR="001C5355" w:rsidRPr="001C5355">
        <w:rPr>
          <w:rFonts w:ascii="Aptos" w:hAnsi="Aptos"/>
          <w:sz w:val="20"/>
          <w:szCs w:val="20"/>
        </w:rPr>
        <w:t>(budova B, učebna – školní kuchyňka)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016AF663" w14:textId="4AC909B7" w:rsidR="007044A4" w:rsidRPr="00114C51" w:rsidRDefault="00EE079A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Plán aktivit </w:t>
      </w:r>
      <w:r w:rsidR="00AA452A" w:rsidRPr="00114C51">
        <w:rPr>
          <w:rFonts w:ascii="Aptos" w:hAnsi="Aptos" w:cs="Calibri"/>
          <w:bCs/>
          <w:sz w:val="20"/>
          <w:szCs w:val="20"/>
        </w:rPr>
        <w:t xml:space="preserve">v území </w:t>
      </w:r>
      <w:r w:rsidR="00694C63" w:rsidRPr="00114C51">
        <w:rPr>
          <w:rFonts w:ascii="Aptos" w:hAnsi="Aptos" w:cs="Calibri"/>
          <w:bCs/>
          <w:sz w:val="20"/>
          <w:szCs w:val="20"/>
        </w:rPr>
        <w:t xml:space="preserve">ORP Pacov </w:t>
      </w:r>
    </w:p>
    <w:p w14:paraId="4ACCB1CA" w14:textId="5F5FDF24" w:rsidR="00582416" w:rsidRPr="00114C51" w:rsidRDefault="00FD6524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Představení </w:t>
      </w:r>
      <w:r w:rsidR="001F7A7A">
        <w:rPr>
          <w:rFonts w:ascii="Aptos" w:hAnsi="Aptos" w:cs="Calibri"/>
          <w:bCs/>
          <w:sz w:val="20"/>
          <w:szCs w:val="20"/>
        </w:rPr>
        <w:t>h</w:t>
      </w:r>
      <w:r w:rsidR="00D771C1" w:rsidRPr="00114C51">
        <w:rPr>
          <w:rFonts w:ascii="Aptos" w:hAnsi="Aptos" w:cs="Calibri"/>
          <w:bCs/>
          <w:sz w:val="20"/>
          <w:szCs w:val="20"/>
        </w:rPr>
        <w:t>ost</w:t>
      </w:r>
      <w:r w:rsidR="001F7A7A">
        <w:rPr>
          <w:rFonts w:ascii="Aptos" w:hAnsi="Aptos" w:cs="Calibri"/>
          <w:bCs/>
          <w:sz w:val="20"/>
          <w:szCs w:val="20"/>
        </w:rPr>
        <w:t>ů</w:t>
      </w:r>
      <w:r w:rsidR="006037CB" w:rsidRPr="00114C51">
        <w:rPr>
          <w:rFonts w:ascii="Aptos" w:hAnsi="Aptos" w:cs="Calibri"/>
          <w:bCs/>
          <w:sz w:val="20"/>
          <w:szCs w:val="20"/>
        </w:rPr>
        <w:t> </w:t>
      </w:r>
      <w:r w:rsidR="001F7A7A">
        <w:rPr>
          <w:rFonts w:ascii="Aptos" w:hAnsi="Aptos" w:cs="Calibri"/>
          <w:bCs/>
          <w:sz w:val="20"/>
          <w:szCs w:val="20"/>
        </w:rPr>
        <w:t>a možné náměty ke spolupráci</w:t>
      </w:r>
    </w:p>
    <w:p w14:paraId="4E2FF547" w14:textId="5BB8F4EF" w:rsidR="00582416" w:rsidRPr="00114C51" w:rsidRDefault="0028724B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F7A7A">
        <w:rPr>
          <w:rFonts w:ascii="Aptos" w:hAnsi="Aptos" w:cs="Calibri"/>
          <w:bCs/>
          <w:sz w:val="20"/>
          <w:szCs w:val="20"/>
        </w:rPr>
        <w:t>NZDM Spirála</w:t>
      </w:r>
    </w:p>
    <w:p w14:paraId="0EE938D7" w14:textId="2A96D182" w:rsidR="00361250" w:rsidRPr="00114C51" w:rsidRDefault="00F110E2" w:rsidP="00BB7960">
      <w:pPr>
        <w:pStyle w:val="Zpat"/>
        <w:numPr>
          <w:ilvl w:val="1"/>
          <w:numId w:val="4"/>
        </w:numPr>
        <w:spacing w:line="360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F7A7A">
        <w:rPr>
          <w:rFonts w:ascii="Aptos" w:hAnsi="Aptos" w:cs="Calibri"/>
          <w:bCs/>
          <w:sz w:val="20"/>
          <w:szCs w:val="20"/>
        </w:rPr>
        <w:t>Fokus Vysočina – pobočka Pelhřimov</w:t>
      </w:r>
    </w:p>
    <w:p w14:paraId="509D49A5" w14:textId="509498A8" w:rsidR="00E55ECB" w:rsidRDefault="00992191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Prohlídka prostor NZDM Spirála Pacov</w:t>
      </w:r>
    </w:p>
    <w:p w14:paraId="7FFEE913" w14:textId="5DB9EBBF" w:rsidR="00992191" w:rsidRPr="00114C51" w:rsidRDefault="00992191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Různé, diskuse</w:t>
      </w:r>
    </w:p>
    <w:p w14:paraId="17C5D5B1" w14:textId="77777777" w:rsidR="001C28CF" w:rsidRPr="00114C51" w:rsidRDefault="00E55ECB" w:rsidP="00BB7960">
      <w:pPr>
        <w:pStyle w:val="Zpat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EBE8" w14:textId="77777777" w:rsidR="00FF0150" w:rsidRDefault="00FF0150" w:rsidP="007C2DA7">
      <w:pPr>
        <w:spacing w:after="0" w:line="240" w:lineRule="auto"/>
      </w:pPr>
      <w:r>
        <w:separator/>
      </w:r>
    </w:p>
  </w:endnote>
  <w:endnote w:type="continuationSeparator" w:id="0">
    <w:p w14:paraId="30EB0078" w14:textId="77777777" w:rsidR="00FF0150" w:rsidRDefault="00FF0150" w:rsidP="007C2DA7">
      <w:pPr>
        <w:spacing w:after="0" w:line="240" w:lineRule="auto"/>
      </w:pPr>
      <w:r>
        <w:continuationSeparator/>
      </w:r>
    </w:p>
  </w:endnote>
  <w:endnote w:type="continuationNotice" w:id="1">
    <w:p w14:paraId="6FD24C2C" w14:textId="77777777" w:rsidR="00FF0150" w:rsidRDefault="00FF0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E523" w14:textId="77777777" w:rsidR="00FF0150" w:rsidRDefault="00FF0150" w:rsidP="007C2DA7">
      <w:pPr>
        <w:spacing w:after="0" w:line="240" w:lineRule="auto"/>
      </w:pPr>
      <w:r>
        <w:separator/>
      </w:r>
    </w:p>
  </w:footnote>
  <w:footnote w:type="continuationSeparator" w:id="0">
    <w:p w14:paraId="5EA3D359" w14:textId="77777777" w:rsidR="00FF0150" w:rsidRDefault="00FF0150" w:rsidP="007C2DA7">
      <w:pPr>
        <w:spacing w:after="0" w:line="240" w:lineRule="auto"/>
      </w:pPr>
      <w:r>
        <w:continuationSeparator/>
      </w:r>
    </w:p>
  </w:footnote>
  <w:footnote w:type="continuationNotice" w:id="1">
    <w:p w14:paraId="095A33E7" w14:textId="77777777" w:rsidR="00FF0150" w:rsidRDefault="00FF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6445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2EA2"/>
    <w:rsid w:val="00174E93"/>
    <w:rsid w:val="00176C47"/>
    <w:rsid w:val="00187C77"/>
    <w:rsid w:val="00190FD9"/>
    <w:rsid w:val="001914CD"/>
    <w:rsid w:val="0019274E"/>
    <w:rsid w:val="001A3252"/>
    <w:rsid w:val="001A3968"/>
    <w:rsid w:val="001A6D47"/>
    <w:rsid w:val="001C28CF"/>
    <w:rsid w:val="001C332E"/>
    <w:rsid w:val="001C5355"/>
    <w:rsid w:val="001C55BC"/>
    <w:rsid w:val="001D5C9E"/>
    <w:rsid w:val="001E1CBF"/>
    <w:rsid w:val="001E2E0F"/>
    <w:rsid w:val="001E4CD2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4D4A"/>
    <w:rsid w:val="00271DEC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42316"/>
    <w:rsid w:val="00455970"/>
    <w:rsid w:val="004649EF"/>
    <w:rsid w:val="00464A2C"/>
    <w:rsid w:val="004750B7"/>
    <w:rsid w:val="00486BB0"/>
    <w:rsid w:val="00487ACD"/>
    <w:rsid w:val="004942BE"/>
    <w:rsid w:val="0049711F"/>
    <w:rsid w:val="00497E8A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6697"/>
    <w:rsid w:val="006473E6"/>
    <w:rsid w:val="00647684"/>
    <w:rsid w:val="00652A3A"/>
    <w:rsid w:val="006543C2"/>
    <w:rsid w:val="00662411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31A37"/>
    <w:rsid w:val="007378D8"/>
    <w:rsid w:val="007769C7"/>
    <w:rsid w:val="00784381"/>
    <w:rsid w:val="00790C4C"/>
    <w:rsid w:val="0079350F"/>
    <w:rsid w:val="00795058"/>
    <w:rsid w:val="007963F4"/>
    <w:rsid w:val="00796789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6066"/>
    <w:rsid w:val="0085798D"/>
    <w:rsid w:val="00860C7F"/>
    <w:rsid w:val="0086358B"/>
    <w:rsid w:val="00872084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0D4"/>
    <w:rsid w:val="008E7C3F"/>
    <w:rsid w:val="00903A62"/>
    <w:rsid w:val="009076B6"/>
    <w:rsid w:val="00910AB7"/>
    <w:rsid w:val="00910B78"/>
    <w:rsid w:val="009140CC"/>
    <w:rsid w:val="00916363"/>
    <w:rsid w:val="0091762D"/>
    <w:rsid w:val="00920A8A"/>
    <w:rsid w:val="009216AB"/>
    <w:rsid w:val="00922908"/>
    <w:rsid w:val="00931F70"/>
    <w:rsid w:val="00933D32"/>
    <w:rsid w:val="00933F6E"/>
    <w:rsid w:val="0095112D"/>
    <w:rsid w:val="00964A3D"/>
    <w:rsid w:val="009730B9"/>
    <w:rsid w:val="00986843"/>
    <w:rsid w:val="00992191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06F7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BAC"/>
    <w:rsid w:val="00AD0E46"/>
    <w:rsid w:val="00AD35B1"/>
    <w:rsid w:val="00AD6927"/>
    <w:rsid w:val="00AE344D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67F"/>
    <w:rsid w:val="00B94564"/>
    <w:rsid w:val="00BA3356"/>
    <w:rsid w:val="00BA64C2"/>
    <w:rsid w:val="00BB65C7"/>
    <w:rsid w:val="00BB7960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50591"/>
    <w:rsid w:val="00C51E94"/>
    <w:rsid w:val="00C61329"/>
    <w:rsid w:val="00C66B77"/>
    <w:rsid w:val="00C742E1"/>
    <w:rsid w:val="00C761C1"/>
    <w:rsid w:val="00C800ED"/>
    <w:rsid w:val="00C924CE"/>
    <w:rsid w:val="00C92691"/>
    <w:rsid w:val="00C96611"/>
    <w:rsid w:val="00CA12F7"/>
    <w:rsid w:val="00CA3639"/>
    <w:rsid w:val="00CB2F95"/>
    <w:rsid w:val="00CE4032"/>
    <w:rsid w:val="00CE652E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B6338"/>
    <w:rsid w:val="00DC1FE1"/>
    <w:rsid w:val="00DC4368"/>
    <w:rsid w:val="00DD552D"/>
    <w:rsid w:val="00DF1B3E"/>
    <w:rsid w:val="00E015D3"/>
    <w:rsid w:val="00E01A19"/>
    <w:rsid w:val="00E32378"/>
    <w:rsid w:val="00E324DE"/>
    <w:rsid w:val="00E36374"/>
    <w:rsid w:val="00E3661B"/>
    <w:rsid w:val="00E41752"/>
    <w:rsid w:val="00E44359"/>
    <w:rsid w:val="00E45D12"/>
    <w:rsid w:val="00E52FF9"/>
    <w:rsid w:val="00E53035"/>
    <w:rsid w:val="00E5509A"/>
    <w:rsid w:val="00E55ECB"/>
    <w:rsid w:val="00E621D1"/>
    <w:rsid w:val="00E676DF"/>
    <w:rsid w:val="00E726FD"/>
    <w:rsid w:val="00E72D09"/>
    <w:rsid w:val="00E73616"/>
    <w:rsid w:val="00E838B7"/>
    <w:rsid w:val="00E900C8"/>
    <w:rsid w:val="00E92BE8"/>
    <w:rsid w:val="00EA27DD"/>
    <w:rsid w:val="00EA3141"/>
    <w:rsid w:val="00EA518D"/>
    <w:rsid w:val="00EB3C8A"/>
    <w:rsid w:val="00EB4659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20FC0"/>
    <w:rsid w:val="00F3460E"/>
    <w:rsid w:val="00F422B5"/>
    <w:rsid w:val="00F42DB7"/>
    <w:rsid w:val="00F537D4"/>
    <w:rsid w:val="00F54ECD"/>
    <w:rsid w:val="00F55DBB"/>
    <w:rsid w:val="00F779C9"/>
    <w:rsid w:val="00F806B7"/>
    <w:rsid w:val="00F81689"/>
    <w:rsid w:val="00F917F7"/>
    <w:rsid w:val="00FA071D"/>
    <w:rsid w:val="00FB52F9"/>
    <w:rsid w:val="00FC5C7E"/>
    <w:rsid w:val="00FD6524"/>
    <w:rsid w:val="00FE46D3"/>
    <w:rsid w:val="00FF0150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420</cp:revision>
  <cp:lastPrinted>2024-01-30T08:53:00Z</cp:lastPrinted>
  <dcterms:created xsi:type="dcterms:W3CDTF">2020-01-10T08:25:00Z</dcterms:created>
  <dcterms:modified xsi:type="dcterms:W3CDTF">2025-03-10T08:31:00Z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