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585437B2" w:rsidR="00920A8A" w:rsidRPr="003D00C8" w:rsidRDefault="00920A8A" w:rsidP="00920A8A">
      <w:pPr>
        <w:spacing w:before="240"/>
        <w:jc w:val="center"/>
        <w:rPr>
          <w:sz w:val="20"/>
          <w:szCs w:val="20"/>
        </w:rPr>
      </w:pPr>
      <w:r w:rsidRPr="003D00C8">
        <w:rPr>
          <w:sz w:val="20"/>
          <w:szCs w:val="20"/>
        </w:rPr>
        <w:t xml:space="preserve">Projekt MAP </w:t>
      </w:r>
      <w:r w:rsidR="0051564E" w:rsidRPr="003D00C8">
        <w:rPr>
          <w:sz w:val="20"/>
          <w:szCs w:val="20"/>
        </w:rPr>
        <w:t xml:space="preserve">IV </w:t>
      </w:r>
      <w:r w:rsidRPr="003D00C8">
        <w:rPr>
          <w:sz w:val="20"/>
          <w:szCs w:val="20"/>
        </w:rPr>
        <w:t xml:space="preserve">ORP Pacov si Vás dovoluje </w:t>
      </w:r>
      <w:r w:rsidR="00EB7281" w:rsidRPr="003D00C8">
        <w:rPr>
          <w:sz w:val="20"/>
          <w:szCs w:val="20"/>
        </w:rPr>
        <w:t xml:space="preserve">pozvat na setkání </w:t>
      </w:r>
      <w:r w:rsidR="0008389F" w:rsidRPr="003D00C8">
        <w:rPr>
          <w:sz w:val="20"/>
          <w:szCs w:val="20"/>
        </w:rPr>
        <w:t>pracovní skupin</w:t>
      </w:r>
      <w:r w:rsidR="00414B60">
        <w:rPr>
          <w:sz w:val="20"/>
          <w:szCs w:val="20"/>
        </w:rPr>
        <w:t>y</w:t>
      </w:r>
      <w:r w:rsidR="00D9002A">
        <w:rPr>
          <w:sz w:val="20"/>
          <w:szCs w:val="20"/>
        </w:rPr>
        <w:t xml:space="preserve">. </w:t>
      </w:r>
    </w:p>
    <w:p w14:paraId="2C0D57B6" w14:textId="34D97A05" w:rsidR="00920A8A" w:rsidRDefault="00920A8A" w:rsidP="00920A8A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Pozvánka na </w:t>
      </w:r>
      <w:r w:rsidR="00370D62">
        <w:rPr>
          <w:sz w:val="28"/>
          <w:szCs w:val="28"/>
        </w:rPr>
        <w:t xml:space="preserve">setkání </w:t>
      </w:r>
      <w:r w:rsidR="00601C11">
        <w:rPr>
          <w:sz w:val="28"/>
          <w:szCs w:val="28"/>
        </w:rPr>
        <w:t>pracovní skupiny</w:t>
      </w:r>
      <w:r w:rsidR="00E050C6">
        <w:rPr>
          <w:sz w:val="28"/>
          <w:szCs w:val="28"/>
        </w:rPr>
        <w:t xml:space="preserve"> </w:t>
      </w:r>
      <w:r w:rsidR="000C1C03">
        <w:rPr>
          <w:sz w:val="28"/>
          <w:szCs w:val="28"/>
        </w:rPr>
        <w:br/>
      </w:r>
      <w:r w:rsidR="00370D62">
        <w:rPr>
          <w:sz w:val="28"/>
          <w:szCs w:val="28"/>
        </w:rPr>
        <w:t>pro</w:t>
      </w:r>
      <w:r w:rsidR="00414B60">
        <w:rPr>
          <w:sz w:val="28"/>
          <w:szCs w:val="28"/>
        </w:rPr>
        <w:t xml:space="preserve"> </w:t>
      </w:r>
      <w:r w:rsidR="00F16D6D">
        <w:rPr>
          <w:sz w:val="28"/>
          <w:szCs w:val="28"/>
        </w:rPr>
        <w:t>financování</w:t>
      </w:r>
      <w:r w:rsidR="000C1C03">
        <w:rPr>
          <w:sz w:val="28"/>
          <w:szCs w:val="28"/>
        </w:rPr>
        <w:t xml:space="preserve"> </w:t>
      </w:r>
      <w:r w:rsidR="00E050C6">
        <w:rPr>
          <w:sz w:val="28"/>
          <w:szCs w:val="28"/>
        </w:rPr>
        <w:br/>
      </w:r>
    </w:p>
    <w:p w14:paraId="311A465D" w14:textId="2AB26B22" w:rsidR="00A7138E" w:rsidRPr="00663BFA" w:rsidRDefault="00011112" w:rsidP="00A7138E">
      <w:pPr>
        <w:pStyle w:val="Zpat"/>
        <w:jc w:val="center"/>
        <w:rPr>
          <w:rStyle w:val="datalabel"/>
          <w:u w:val="single"/>
        </w:rPr>
      </w:pPr>
      <w:r>
        <w:rPr>
          <w:b/>
          <w:sz w:val="20"/>
          <w:szCs w:val="20"/>
        </w:rPr>
        <w:t>Místní akční plánování</w:t>
      </w:r>
      <w:r w:rsidR="007C2DA7" w:rsidRPr="000E034B">
        <w:rPr>
          <w:b/>
          <w:sz w:val="20"/>
          <w:szCs w:val="20"/>
        </w:rPr>
        <w:t xml:space="preserve"> v ORP </w:t>
      </w:r>
      <w:r w:rsidR="00CC018A">
        <w:rPr>
          <w:b/>
          <w:sz w:val="20"/>
          <w:szCs w:val="20"/>
        </w:rPr>
        <w:t>Pacov</w:t>
      </w:r>
      <w:r w:rsidR="00790C4C" w:rsidRPr="000E034B">
        <w:rPr>
          <w:b/>
          <w:sz w:val="20"/>
          <w:szCs w:val="20"/>
        </w:rPr>
        <w:t xml:space="preserve"> I</w:t>
      </w:r>
      <w:r w:rsidR="004E708C">
        <w:rPr>
          <w:b/>
          <w:sz w:val="20"/>
          <w:szCs w:val="20"/>
        </w:rPr>
        <w:t>V</w:t>
      </w:r>
      <w:r w:rsidR="000E034B" w:rsidRPr="000E034B">
        <w:rPr>
          <w:b/>
          <w:sz w:val="20"/>
          <w:szCs w:val="20"/>
        </w:rPr>
        <w:br/>
      </w:r>
      <w:r w:rsidR="000D24BF" w:rsidRPr="000D24BF">
        <w:rPr>
          <w:rFonts w:ascii="Times New Roman" w:eastAsia="Lucida Sans Unicode" w:hAnsi="Times New Roman" w:cs="Times New Roman"/>
          <w:noProof/>
          <w:sz w:val="20"/>
          <w:szCs w:val="20"/>
          <w:lang w:eastAsia="cs-CZ"/>
        </w:rPr>
        <w:t xml:space="preserve"> </w:t>
      </w:r>
      <w:r w:rsidR="000D24BF" w:rsidRPr="000D24BF">
        <w:rPr>
          <w:sz w:val="20"/>
          <w:szCs w:val="20"/>
        </w:rPr>
        <w:t>Reg. číslo: CZ.02.02.XX/00/23_017/0008394</w:t>
      </w:r>
    </w:p>
    <w:p w14:paraId="345652DF" w14:textId="2745B27A" w:rsidR="004F5251" w:rsidRPr="00663BFA" w:rsidRDefault="00D47D32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663BFA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922908" w:rsidRDefault="00922908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3529210E" w:rsidR="003159C5" w:rsidRPr="003D00C8" w:rsidRDefault="003159C5" w:rsidP="0082160B">
      <w:pPr>
        <w:pStyle w:val="Zpat"/>
        <w:spacing w:after="120" w:line="276" w:lineRule="auto"/>
        <w:rPr>
          <w:b/>
          <w:bCs/>
          <w:color w:val="5B63B7" w:themeColor="text2" w:themeTint="99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Datum </w:t>
      </w:r>
      <w:r w:rsidR="007577BF">
        <w:rPr>
          <w:b/>
          <w:color w:val="072B62" w:themeColor="background2" w:themeShade="40"/>
          <w:sz w:val="20"/>
          <w:szCs w:val="20"/>
          <w:u w:val="single"/>
        </w:rPr>
        <w:t>setkání: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5A2893" w:rsidRPr="003D00C8">
        <w:rPr>
          <w:b/>
          <w:bCs/>
          <w:sz w:val="20"/>
          <w:szCs w:val="20"/>
        </w:rPr>
        <w:t>2</w:t>
      </w:r>
      <w:r w:rsidR="00414F02">
        <w:rPr>
          <w:b/>
          <w:bCs/>
          <w:sz w:val="20"/>
          <w:szCs w:val="20"/>
        </w:rPr>
        <w:t>0</w:t>
      </w:r>
      <w:r w:rsidR="005A2893" w:rsidRPr="003D00C8">
        <w:rPr>
          <w:b/>
          <w:bCs/>
          <w:sz w:val="20"/>
          <w:szCs w:val="20"/>
        </w:rPr>
        <w:t xml:space="preserve">. </w:t>
      </w:r>
      <w:r w:rsidR="00414F02">
        <w:rPr>
          <w:b/>
          <w:bCs/>
          <w:sz w:val="20"/>
          <w:szCs w:val="20"/>
        </w:rPr>
        <w:t>5</w:t>
      </w:r>
      <w:r w:rsidR="005A2893" w:rsidRPr="003D00C8">
        <w:rPr>
          <w:b/>
          <w:bCs/>
          <w:sz w:val="20"/>
          <w:szCs w:val="20"/>
        </w:rPr>
        <w:t xml:space="preserve">. </w:t>
      </w:r>
      <w:r w:rsidR="00FC5C7E" w:rsidRPr="003D00C8">
        <w:rPr>
          <w:b/>
          <w:bCs/>
          <w:sz w:val="20"/>
          <w:szCs w:val="20"/>
        </w:rPr>
        <w:t>2024</w:t>
      </w:r>
      <w:r w:rsidR="00361250" w:rsidRPr="003D00C8">
        <w:rPr>
          <w:b/>
          <w:bCs/>
          <w:sz w:val="20"/>
          <w:szCs w:val="20"/>
        </w:rPr>
        <w:t xml:space="preserve"> </w:t>
      </w:r>
      <w:r w:rsidR="003C0E3C" w:rsidRPr="003D00C8">
        <w:rPr>
          <w:b/>
          <w:bCs/>
          <w:sz w:val="20"/>
          <w:szCs w:val="20"/>
        </w:rPr>
        <w:t xml:space="preserve">od </w:t>
      </w:r>
      <w:r w:rsidR="005A2893" w:rsidRPr="003D00C8">
        <w:rPr>
          <w:b/>
          <w:bCs/>
          <w:sz w:val="20"/>
          <w:szCs w:val="20"/>
        </w:rPr>
        <w:t xml:space="preserve">15:00 </w:t>
      </w:r>
      <w:r w:rsidR="003D00C8" w:rsidRPr="003D00C8">
        <w:rPr>
          <w:b/>
          <w:bCs/>
          <w:sz w:val="20"/>
          <w:szCs w:val="20"/>
        </w:rPr>
        <w:t>do</w:t>
      </w:r>
      <w:r w:rsidR="00933F6E">
        <w:rPr>
          <w:b/>
          <w:bCs/>
          <w:sz w:val="20"/>
          <w:szCs w:val="20"/>
        </w:rPr>
        <w:t xml:space="preserve"> </w:t>
      </w:r>
      <w:r w:rsidR="0059234A">
        <w:rPr>
          <w:b/>
          <w:bCs/>
          <w:sz w:val="20"/>
          <w:szCs w:val="20"/>
        </w:rPr>
        <w:t>……….</w:t>
      </w:r>
      <w:r w:rsidR="00933F6E">
        <w:rPr>
          <w:b/>
          <w:bCs/>
          <w:sz w:val="20"/>
          <w:szCs w:val="20"/>
        </w:rPr>
        <w:t xml:space="preserve"> </w:t>
      </w:r>
      <w:r w:rsidR="00AE7BBD">
        <w:rPr>
          <w:b/>
          <w:bCs/>
          <w:sz w:val="20"/>
          <w:szCs w:val="20"/>
        </w:rPr>
        <w:t xml:space="preserve">hodin </w:t>
      </w:r>
    </w:p>
    <w:p w14:paraId="57146D82" w14:textId="72A2559B" w:rsidR="003159C5" w:rsidRPr="0031033D" w:rsidRDefault="003159C5" w:rsidP="00D47D32">
      <w:pPr>
        <w:pStyle w:val="Zpat"/>
        <w:spacing w:after="120" w:line="276" w:lineRule="auto"/>
        <w:jc w:val="both"/>
        <w:rPr>
          <w:rFonts w:cs="Calibri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A11BEC">
        <w:rPr>
          <w:sz w:val="20"/>
          <w:szCs w:val="20"/>
        </w:rPr>
        <w:t xml:space="preserve">Základní škola Pacov, </w:t>
      </w:r>
      <w:r w:rsidR="005F27EC">
        <w:rPr>
          <w:sz w:val="20"/>
          <w:szCs w:val="20"/>
        </w:rPr>
        <w:t xml:space="preserve">Za Branou 1184, </w:t>
      </w:r>
      <w:r w:rsidR="00157087">
        <w:rPr>
          <w:sz w:val="20"/>
          <w:szCs w:val="20"/>
        </w:rPr>
        <w:t>Pacov 395 01</w:t>
      </w:r>
      <w:r w:rsidR="00026BB7">
        <w:rPr>
          <w:sz w:val="20"/>
          <w:szCs w:val="20"/>
        </w:rPr>
        <w:t xml:space="preserve"> (budova B</w:t>
      </w:r>
      <w:r w:rsidR="009A46D2">
        <w:rPr>
          <w:sz w:val="20"/>
          <w:szCs w:val="20"/>
        </w:rPr>
        <w:t xml:space="preserve">, učebna </w:t>
      </w:r>
      <w:r w:rsidR="005F32DF">
        <w:rPr>
          <w:sz w:val="20"/>
          <w:szCs w:val="20"/>
        </w:rPr>
        <w:t>- š</w:t>
      </w:r>
      <w:r w:rsidR="00355CC8">
        <w:rPr>
          <w:sz w:val="20"/>
          <w:szCs w:val="20"/>
        </w:rPr>
        <w:t>kolní kuchyňka</w:t>
      </w:r>
      <w:r w:rsidR="00202E7F">
        <w:rPr>
          <w:sz w:val="20"/>
          <w:szCs w:val="20"/>
        </w:rPr>
        <w:t>)</w:t>
      </w:r>
    </w:p>
    <w:p w14:paraId="7EEF4F8D" w14:textId="166D994D" w:rsidR="008133E6" w:rsidRDefault="0082160B" w:rsidP="0031033D">
      <w:pPr>
        <w:pStyle w:val="Zpat"/>
        <w:spacing w:after="120" w:line="276" w:lineRule="auto"/>
        <w:rPr>
          <w:rFonts w:cs="Calibri"/>
          <w:b/>
          <w:color w:val="253356" w:themeColor="accent1" w:themeShade="80"/>
          <w:sz w:val="20"/>
          <w:szCs w:val="20"/>
          <w:u w:val="single"/>
        </w:rPr>
      </w:pPr>
      <w:r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>
        <w:rPr>
          <w:rFonts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509E031C" w14:textId="125193EA" w:rsidR="00F85D58" w:rsidRPr="00A03193" w:rsidRDefault="00F85D58" w:rsidP="00F85D58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A03193">
        <w:rPr>
          <w:rFonts w:cs="Calibri"/>
          <w:bCs/>
          <w:sz w:val="20"/>
          <w:szCs w:val="20"/>
        </w:rPr>
        <w:t xml:space="preserve">1. Úvod a </w:t>
      </w:r>
      <w:r>
        <w:rPr>
          <w:rFonts w:cs="Calibri"/>
          <w:bCs/>
          <w:sz w:val="20"/>
          <w:szCs w:val="20"/>
        </w:rPr>
        <w:t>představení projektu MAP IV</w:t>
      </w:r>
      <w:r>
        <w:rPr>
          <w:rFonts w:cs="Calibri"/>
          <w:bCs/>
          <w:sz w:val="20"/>
          <w:szCs w:val="20"/>
        </w:rPr>
        <w:br/>
      </w:r>
      <w:r w:rsidRPr="00A03193">
        <w:rPr>
          <w:rFonts w:cs="Calibri"/>
          <w:bCs/>
          <w:sz w:val="20"/>
          <w:szCs w:val="20"/>
        </w:rPr>
        <w:t xml:space="preserve">2. Význam pracovních skupin MAP. Člen pracovní skupiny – představení členů, náplň práce </w:t>
      </w:r>
      <w:r w:rsidRPr="00A03193">
        <w:rPr>
          <w:rFonts w:cs="Calibri"/>
          <w:bCs/>
          <w:sz w:val="20"/>
          <w:szCs w:val="20"/>
        </w:rPr>
        <w:br/>
        <w:t xml:space="preserve">3. Přehled </w:t>
      </w:r>
      <w:r>
        <w:rPr>
          <w:rFonts w:cs="Calibri"/>
          <w:bCs/>
          <w:sz w:val="20"/>
          <w:szCs w:val="20"/>
        </w:rPr>
        <w:t xml:space="preserve">implementačních oblastí </w:t>
      </w:r>
      <w:r w:rsidRPr="00A03193">
        <w:rPr>
          <w:rFonts w:cs="Calibri"/>
          <w:bCs/>
          <w:sz w:val="20"/>
          <w:szCs w:val="20"/>
        </w:rPr>
        <w:t>v MAP IV</w:t>
      </w:r>
      <w:r>
        <w:rPr>
          <w:rFonts w:cs="Calibri"/>
          <w:bCs/>
          <w:sz w:val="20"/>
          <w:szCs w:val="20"/>
        </w:rPr>
        <w:br/>
        <w:t>4. N</w:t>
      </w:r>
      <w:r w:rsidRPr="00A03193">
        <w:rPr>
          <w:rFonts w:cs="Calibri"/>
          <w:bCs/>
          <w:sz w:val="20"/>
          <w:szCs w:val="20"/>
        </w:rPr>
        <w:t xml:space="preserve">ávrhy aktivit </w:t>
      </w:r>
      <w:r>
        <w:rPr>
          <w:rFonts w:cs="Calibri"/>
          <w:bCs/>
          <w:sz w:val="20"/>
          <w:szCs w:val="20"/>
        </w:rPr>
        <w:t xml:space="preserve">pro podporu </w:t>
      </w:r>
      <w:r w:rsidR="002240F0">
        <w:rPr>
          <w:rFonts w:cs="Calibri"/>
          <w:bCs/>
          <w:sz w:val="20"/>
          <w:szCs w:val="20"/>
        </w:rPr>
        <w:t xml:space="preserve">rovných příležitostí a </w:t>
      </w:r>
      <w:r>
        <w:rPr>
          <w:rFonts w:cs="Calibri"/>
          <w:bCs/>
          <w:sz w:val="20"/>
          <w:szCs w:val="20"/>
        </w:rPr>
        <w:t>moderních didaktických forem</w:t>
      </w:r>
      <w:r w:rsidR="003C600B">
        <w:rPr>
          <w:rFonts w:cs="Calibri"/>
          <w:bCs/>
          <w:sz w:val="20"/>
          <w:szCs w:val="20"/>
        </w:rPr>
        <w:t>/</w:t>
      </w:r>
      <w:r w:rsidR="004F2178">
        <w:rPr>
          <w:rFonts w:cs="Calibri"/>
          <w:bCs/>
          <w:sz w:val="20"/>
          <w:szCs w:val="20"/>
        </w:rPr>
        <w:t xml:space="preserve">návrhy na způsoby financování aktivit </w:t>
      </w:r>
      <w:r w:rsidRPr="00A03193">
        <w:rPr>
          <w:rFonts w:cs="Calibri"/>
          <w:bCs/>
          <w:sz w:val="20"/>
          <w:szCs w:val="20"/>
        </w:rPr>
        <w:br/>
      </w:r>
      <w:r>
        <w:rPr>
          <w:rFonts w:cs="Calibri"/>
          <w:bCs/>
          <w:color w:val="000000" w:themeColor="text1"/>
          <w:sz w:val="20"/>
          <w:szCs w:val="20"/>
        </w:rPr>
        <w:t>5</w:t>
      </w:r>
      <w:r w:rsidRPr="00A03193">
        <w:rPr>
          <w:rFonts w:cs="Calibri"/>
          <w:bCs/>
          <w:color w:val="000000" w:themeColor="text1"/>
          <w:sz w:val="20"/>
          <w:szCs w:val="20"/>
        </w:rPr>
        <w:t>. Plán aktivit</w:t>
      </w:r>
      <w:r w:rsidR="003C2E59">
        <w:rPr>
          <w:rFonts w:cs="Calibri"/>
          <w:bCs/>
          <w:color w:val="000000" w:themeColor="text1"/>
          <w:sz w:val="20"/>
          <w:szCs w:val="20"/>
        </w:rPr>
        <w:t xml:space="preserve"> </w:t>
      </w:r>
      <w:r w:rsidR="003C2E59">
        <w:rPr>
          <w:rFonts w:cs="Calibri"/>
          <w:bCs/>
          <w:sz w:val="20"/>
          <w:szCs w:val="20"/>
        </w:rPr>
        <w:t>pro podporu rovných příležitostí a moderních didaktických forem</w:t>
      </w:r>
      <w:r w:rsidR="00B01DD5">
        <w:rPr>
          <w:rFonts w:cs="Calibri"/>
          <w:bCs/>
          <w:color w:val="000000" w:themeColor="text1"/>
          <w:sz w:val="20"/>
          <w:szCs w:val="20"/>
        </w:rPr>
        <w:t>/</w:t>
      </w:r>
      <w:r w:rsidR="00625B97">
        <w:rPr>
          <w:rFonts w:cs="Calibri"/>
          <w:bCs/>
          <w:color w:val="000000" w:themeColor="text1"/>
          <w:sz w:val="20"/>
          <w:szCs w:val="20"/>
        </w:rPr>
        <w:t>finanční zdroje</w:t>
      </w:r>
      <w:r w:rsidRPr="00A03193">
        <w:rPr>
          <w:rFonts w:cs="Calibri"/>
          <w:bCs/>
          <w:color w:val="FF0000"/>
          <w:sz w:val="20"/>
          <w:szCs w:val="20"/>
        </w:rPr>
        <w:br/>
      </w:r>
      <w:r>
        <w:rPr>
          <w:rFonts w:cs="Calibri"/>
          <w:bCs/>
          <w:sz w:val="20"/>
          <w:szCs w:val="20"/>
        </w:rPr>
        <w:t>6</w:t>
      </w:r>
      <w:r w:rsidRPr="00A03193">
        <w:rPr>
          <w:rFonts w:cs="Calibri"/>
          <w:bCs/>
          <w:sz w:val="20"/>
          <w:szCs w:val="20"/>
        </w:rPr>
        <w:t>. Různé, diskuze</w:t>
      </w:r>
      <w:r w:rsidRPr="00A03193">
        <w:rPr>
          <w:rFonts w:cs="Calibri"/>
          <w:bCs/>
          <w:sz w:val="20"/>
          <w:szCs w:val="20"/>
        </w:rPr>
        <w:br/>
      </w:r>
      <w:r>
        <w:rPr>
          <w:rFonts w:cs="Calibri"/>
          <w:bCs/>
          <w:sz w:val="20"/>
          <w:szCs w:val="20"/>
        </w:rPr>
        <w:t>7</w:t>
      </w:r>
      <w:r w:rsidRPr="00A03193">
        <w:rPr>
          <w:rFonts w:cs="Calibri"/>
          <w:bCs/>
          <w:sz w:val="20"/>
          <w:szCs w:val="20"/>
        </w:rPr>
        <w:t>. Závěr</w:t>
      </w:r>
    </w:p>
    <w:p w14:paraId="4BD47B30" w14:textId="03301761" w:rsidR="00D47D32" w:rsidRPr="0031033D" w:rsidRDefault="00EE351C" w:rsidP="00B20BF4">
      <w:pPr>
        <w:rPr>
          <w:sz w:val="20"/>
          <w:szCs w:val="20"/>
          <w:lang w:eastAsia="cs-CZ"/>
        </w:rPr>
      </w:pPr>
      <w:r w:rsidRPr="00D47D32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</w:t>
      </w:r>
    </w:p>
    <w:p w14:paraId="395F4609" w14:textId="18CE3290" w:rsidR="00BB65C7" w:rsidRDefault="00D47D32" w:rsidP="00D47D32">
      <w:pPr>
        <w:pStyle w:val="Zpat"/>
        <w:spacing w:before="240"/>
        <w:rPr>
          <w:sz w:val="20"/>
          <w:szCs w:val="20"/>
        </w:rPr>
      </w:pPr>
      <w:r w:rsidRPr="0031033D">
        <w:rPr>
          <w:sz w:val="20"/>
          <w:szCs w:val="20"/>
        </w:rPr>
        <w:t xml:space="preserve">Kontaktní osoba: </w:t>
      </w:r>
      <w:r w:rsidR="00A64D22">
        <w:rPr>
          <w:sz w:val="20"/>
          <w:szCs w:val="20"/>
        </w:rPr>
        <w:t xml:space="preserve">Bc. Zdeňka Tulachová </w:t>
      </w:r>
      <w:r w:rsidR="000E2876">
        <w:rPr>
          <w:sz w:val="20"/>
          <w:szCs w:val="20"/>
        </w:rPr>
        <w:t>,</w:t>
      </w:r>
      <w:r w:rsidR="00B30C88">
        <w:rPr>
          <w:sz w:val="20"/>
          <w:szCs w:val="20"/>
        </w:rPr>
        <w:t xml:space="preserve"> </w:t>
      </w:r>
      <w:r w:rsidR="00A64D22">
        <w:rPr>
          <w:sz w:val="20"/>
          <w:szCs w:val="20"/>
        </w:rPr>
        <w:t>607 760 259</w:t>
      </w:r>
      <w:r w:rsidR="00504F74">
        <w:rPr>
          <w:sz w:val="20"/>
          <w:szCs w:val="20"/>
        </w:rPr>
        <w:t xml:space="preserve">, </w:t>
      </w:r>
      <w:r w:rsidR="00A64D22">
        <w:rPr>
          <w:sz w:val="20"/>
          <w:szCs w:val="20"/>
        </w:rPr>
        <w:t>zdenka.tulachova</w:t>
      </w:r>
      <w:r w:rsidR="00FF4278" w:rsidRPr="00FF4278">
        <w:rPr>
          <w:sz w:val="20"/>
          <w:szCs w:val="20"/>
        </w:rPr>
        <w:t>@straziste.cz</w:t>
      </w:r>
    </w:p>
    <w:p w14:paraId="370306C4" w14:textId="59FE082F" w:rsidR="003F2B7A" w:rsidRPr="0031033D" w:rsidRDefault="00BB65C7" w:rsidP="00BD646F">
      <w:pPr>
        <w:pStyle w:val="Zpat"/>
        <w:spacing w:before="240"/>
        <w:ind w:left="1080"/>
        <w:jc w:val="center"/>
        <w:rPr>
          <w:color w:val="FF0000"/>
          <w:sz w:val="20"/>
          <w:szCs w:val="20"/>
        </w:rPr>
      </w:pPr>
      <w:r w:rsidRPr="0031033D">
        <w:rPr>
          <w:sz w:val="20"/>
          <w:szCs w:val="20"/>
        </w:rPr>
        <w:t>*občerstvení zajištěno*</w:t>
      </w:r>
    </w:p>
    <w:sectPr w:rsidR="003F2B7A" w:rsidRPr="0031033D" w:rsidSect="000525FB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B1C932" w14:textId="77777777" w:rsidR="000525FB" w:rsidRDefault="000525FB" w:rsidP="007C2DA7">
      <w:pPr>
        <w:spacing w:after="0" w:line="240" w:lineRule="auto"/>
      </w:pPr>
      <w:r>
        <w:separator/>
      </w:r>
    </w:p>
  </w:endnote>
  <w:endnote w:type="continuationSeparator" w:id="0">
    <w:p w14:paraId="30721B1B" w14:textId="77777777" w:rsidR="000525FB" w:rsidRDefault="000525FB" w:rsidP="007C2DA7">
      <w:pPr>
        <w:spacing w:after="0" w:line="240" w:lineRule="auto"/>
      </w:pPr>
      <w:r>
        <w:continuationSeparator/>
      </w:r>
    </w:p>
  </w:endnote>
  <w:endnote w:type="continuationNotice" w:id="1">
    <w:p w14:paraId="74564524" w14:textId="77777777" w:rsidR="00224DB4" w:rsidRDefault="00224D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18425" w14:textId="2113C1AF" w:rsidR="00D47D32" w:rsidRPr="00D47D32" w:rsidRDefault="00D47D32" w:rsidP="00464A2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DEB72" w14:textId="77777777" w:rsidR="000525FB" w:rsidRDefault="000525FB" w:rsidP="007C2DA7">
      <w:pPr>
        <w:spacing w:after="0" w:line="240" w:lineRule="auto"/>
      </w:pPr>
      <w:r>
        <w:separator/>
      </w:r>
    </w:p>
  </w:footnote>
  <w:footnote w:type="continuationSeparator" w:id="0">
    <w:p w14:paraId="1D2CA4F9" w14:textId="77777777" w:rsidR="000525FB" w:rsidRDefault="000525FB" w:rsidP="007C2DA7">
      <w:pPr>
        <w:spacing w:after="0" w:line="240" w:lineRule="auto"/>
      </w:pPr>
      <w:r>
        <w:continuationSeparator/>
      </w:r>
    </w:p>
  </w:footnote>
  <w:footnote w:type="continuationNotice" w:id="1">
    <w:p w14:paraId="3B95AF91" w14:textId="77777777" w:rsidR="00224DB4" w:rsidRDefault="00224D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58240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2"/>
  </w:num>
  <w:num w:numId="2" w16cid:durableId="690378289">
    <w:abstractNumId w:val="0"/>
  </w:num>
  <w:num w:numId="3" w16cid:durableId="73219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26BB7"/>
    <w:rsid w:val="00031101"/>
    <w:rsid w:val="0003753D"/>
    <w:rsid w:val="0005009D"/>
    <w:rsid w:val="000525FB"/>
    <w:rsid w:val="0006317F"/>
    <w:rsid w:val="00064CF5"/>
    <w:rsid w:val="000667F6"/>
    <w:rsid w:val="0008389F"/>
    <w:rsid w:val="00083BF7"/>
    <w:rsid w:val="00096163"/>
    <w:rsid w:val="000B6E7B"/>
    <w:rsid w:val="000C1C03"/>
    <w:rsid w:val="000D24BF"/>
    <w:rsid w:val="000D379C"/>
    <w:rsid w:val="000D61DE"/>
    <w:rsid w:val="000D788E"/>
    <w:rsid w:val="000E034B"/>
    <w:rsid w:val="000E2876"/>
    <w:rsid w:val="000E2F30"/>
    <w:rsid w:val="000F00E5"/>
    <w:rsid w:val="000F615D"/>
    <w:rsid w:val="00102523"/>
    <w:rsid w:val="00104020"/>
    <w:rsid w:val="00120804"/>
    <w:rsid w:val="00121538"/>
    <w:rsid w:val="00132BA8"/>
    <w:rsid w:val="00133B17"/>
    <w:rsid w:val="001344F0"/>
    <w:rsid w:val="00137863"/>
    <w:rsid w:val="00150653"/>
    <w:rsid w:val="00157087"/>
    <w:rsid w:val="00157CFB"/>
    <w:rsid w:val="001605B4"/>
    <w:rsid w:val="00171C0B"/>
    <w:rsid w:val="00174E93"/>
    <w:rsid w:val="00182934"/>
    <w:rsid w:val="00187C77"/>
    <w:rsid w:val="0019274E"/>
    <w:rsid w:val="00196C35"/>
    <w:rsid w:val="001A3252"/>
    <w:rsid w:val="001A3968"/>
    <w:rsid w:val="001A6D47"/>
    <w:rsid w:val="001C332E"/>
    <w:rsid w:val="001C55BC"/>
    <w:rsid w:val="001E1CBF"/>
    <w:rsid w:val="001E4CD2"/>
    <w:rsid w:val="001E7212"/>
    <w:rsid w:val="001F6D05"/>
    <w:rsid w:val="00202E7F"/>
    <w:rsid w:val="00212D82"/>
    <w:rsid w:val="0021372E"/>
    <w:rsid w:val="002149DD"/>
    <w:rsid w:val="002240F0"/>
    <w:rsid w:val="00224DB4"/>
    <w:rsid w:val="0023464B"/>
    <w:rsid w:val="002461FB"/>
    <w:rsid w:val="0024787C"/>
    <w:rsid w:val="0026213C"/>
    <w:rsid w:val="00264D4A"/>
    <w:rsid w:val="002654A7"/>
    <w:rsid w:val="00271DEC"/>
    <w:rsid w:val="00281023"/>
    <w:rsid w:val="002A71E4"/>
    <w:rsid w:val="002A7A45"/>
    <w:rsid w:val="002B2BF9"/>
    <w:rsid w:val="002C12D7"/>
    <w:rsid w:val="002C20DC"/>
    <w:rsid w:val="002C6DCF"/>
    <w:rsid w:val="002D3D3D"/>
    <w:rsid w:val="002E4213"/>
    <w:rsid w:val="002E5FF9"/>
    <w:rsid w:val="002E6588"/>
    <w:rsid w:val="002F00B0"/>
    <w:rsid w:val="002F583E"/>
    <w:rsid w:val="0031033D"/>
    <w:rsid w:val="00311D3D"/>
    <w:rsid w:val="003159C5"/>
    <w:rsid w:val="00315F1F"/>
    <w:rsid w:val="003242AE"/>
    <w:rsid w:val="00325A47"/>
    <w:rsid w:val="00330BB3"/>
    <w:rsid w:val="00330E6F"/>
    <w:rsid w:val="00340209"/>
    <w:rsid w:val="00341691"/>
    <w:rsid w:val="00341745"/>
    <w:rsid w:val="00341A4B"/>
    <w:rsid w:val="00355CC8"/>
    <w:rsid w:val="00355E69"/>
    <w:rsid w:val="00361250"/>
    <w:rsid w:val="00366F85"/>
    <w:rsid w:val="00370D62"/>
    <w:rsid w:val="0038474C"/>
    <w:rsid w:val="00387D87"/>
    <w:rsid w:val="003B04E1"/>
    <w:rsid w:val="003B4285"/>
    <w:rsid w:val="003B7E78"/>
    <w:rsid w:val="003C0E3C"/>
    <w:rsid w:val="003C2E59"/>
    <w:rsid w:val="003C3A74"/>
    <w:rsid w:val="003C600B"/>
    <w:rsid w:val="003D00C8"/>
    <w:rsid w:val="003D7502"/>
    <w:rsid w:val="003D7570"/>
    <w:rsid w:val="003E782B"/>
    <w:rsid w:val="003F1BE1"/>
    <w:rsid w:val="003F271C"/>
    <w:rsid w:val="003F2B7A"/>
    <w:rsid w:val="003F5F66"/>
    <w:rsid w:val="004123F8"/>
    <w:rsid w:val="00413EF1"/>
    <w:rsid w:val="00414B60"/>
    <w:rsid w:val="00414F02"/>
    <w:rsid w:val="00416783"/>
    <w:rsid w:val="00422CA2"/>
    <w:rsid w:val="00431C66"/>
    <w:rsid w:val="00455970"/>
    <w:rsid w:val="004649EF"/>
    <w:rsid w:val="00464A2C"/>
    <w:rsid w:val="004750B7"/>
    <w:rsid w:val="00477B6B"/>
    <w:rsid w:val="00486BB0"/>
    <w:rsid w:val="00487ACD"/>
    <w:rsid w:val="004942BE"/>
    <w:rsid w:val="004A1A4D"/>
    <w:rsid w:val="004C5608"/>
    <w:rsid w:val="004D0193"/>
    <w:rsid w:val="004D6DAB"/>
    <w:rsid w:val="004E5A61"/>
    <w:rsid w:val="004E6E8A"/>
    <w:rsid w:val="004E708C"/>
    <w:rsid w:val="004E71B5"/>
    <w:rsid w:val="004F0FE8"/>
    <w:rsid w:val="004F1A49"/>
    <w:rsid w:val="004F2178"/>
    <w:rsid w:val="004F4DA1"/>
    <w:rsid w:val="004F5251"/>
    <w:rsid w:val="004F6AA3"/>
    <w:rsid w:val="00504F74"/>
    <w:rsid w:val="0051564E"/>
    <w:rsid w:val="00522B24"/>
    <w:rsid w:val="005260FE"/>
    <w:rsid w:val="005316E6"/>
    <w:rsid w:val="00534F07"/>
    <w:rsid w:val="005379A5"/>
    <w:rsid w:val="0054107B"/>
    <w:rsid w:val="00542C1A"/>
    <w:rsid w:val="00554A8C"/>
    <w:rsid w:val="005575AA"/>
    <w:rsid w:val="005615C1"/>
    <w:rsid w:val="005712FF"/>
    <w:rsid w:val="00580E4F"/>
    <w:rsid w:val="00581EDF"/>
    <w:rsid w:val="0059234A"/>
    <w:rsid w:val="00592C86"/>
    <w:rsid w:val="00597728"/>
    <w:rsid w:val="005A2893"/>
    <w:rsid w:val="005B01A3"/>
    <w:rsid w:val="005B2BAB"/>
    <w:rsid w:val="005B7C9C"/>
    <w:rsid w:val="005C1EFE"/>
    <w:rsid w:val="005D48A7"/>
    <w:rsid w:val="005D73E2"/>
    <w:rsid w:val="005E0A67"/>
    <w:rsid w:val="005E2C8A"/>
    <w:rsid w:val="005E5D61"/>
    <w:rsid w:val="005F1AAD"/>
    <w:rsid w:val="005F2661"/>
    <w:rsid w:val="005F27EC"/>
    <w:rsid w:val="005F32DF"/>
    <w:rsid w:val="00601BA9"/>
    <w:rsid w:val="00601C11"/>
    <w:rsid w:val="00607C8F"/>
    <w:rsid w:val="00610311"/>
    <w:rsid w:val="006211C6"/>
    <w:rsid w:val="006253D7"/>
    <w:rsid w:val="00625B97"/>
    <w:rsid w:val="00626B95"/>
    <w:rsid w:val="006307E8"/>
    <w:rsid w:val="006354B8"/>
    <w:rsid w:val="006473E6"/>
    <w:rsid w:val="00647684"/>
    <w:rsid w:val="006543C2"/>
    <w:rsid w:val="00663BFA"/>
    <w:rsid w:val="00670491"/>
    <w:rsid w:val="00674D66"/>
    <w:rsid w:val="0067693C"/>
    <w:rsid w:val="006828AD"/>
    <w:rsid w:val="0069156E"/>
    <w:rsid w:val="00691946"/>
    <w:rsid w:val="00694A7B"/>
    <w:rsid w:val="006A20A8"/>
    <w:rsid w:val="006B1355"/>
    <w:rsid w:val="006B51D3"/>
    <w:rsid w:val="006B57FF"/>
    <w:rsid w:val="006C151A"/>
    <w:rsid w:val="006E76C6"/>
    <w:rsid w:val="006F3CE7"/>
    <w:rsid w:val="006F49CC"/>
    <w:rsid w:val="007063C5"/>
    <w:rsid w:val="007069AE"/>
    <w:rsid w:val="00707F36"/>
    <w:rsid w:val="007160F6"/>
    <w:rsid w:val="0071769C"/>
    <w:rsid w:val="00731A37"/>
    <w:rsid w:val="007378D8"/>
    <w:rsid w:val="007577BF"/>
    <w:rsid w:val="0078507A"/>
    <w:rsid w:val="00790C4C"/>
    <w:rsid w:val="007913DF"/>
    <w:rsid w:val="0079350F"/>
    <w:rsid w:val="00795058"/>
    <w:rsid w:val="007B6F4A"/>
    <w:rsid w:val="007B7C84"/>
    <w:rsid w:val="007C1C05"/>
    <w:rsid w:val="007C2DA7"/>
    <w:rsid w:val="007C6D9D"/>
    <w:rsid w:val="007D7297"/>
    <w:rsid w:val="007E4DFD"/>
    <w:rsid w:val="007F3458"/>
    <w:rsid w:val="007F5EC4"/>
    <w:rsid w:val="008032D7"/>
    <w:rsid w:val="008133E6"/>
    <w:rsid w:val="0082061A"/>
    <w:rsid w:val="008211C6"/>
    <w:rsid w:val="0082140F"/>
    <w:rsid w:val="0082160B"/>
    <w:rsid w:val="00824E36"/>
    <w:rsid w:val="00827882"/>
    <w:rsid w:val="00830C93"/>
    <w:rsid w:val="0085538E"/>
    <w:rsid w:val="00856066"/>
    <w:rsid w:val="0085798D"/>
    <w:rsid w:val="0086358B"/>
    <w:rsid w:val="008761EA"/>
    <w:rsid w:val="00876252"/>
    <w:rsid w:val="00876569"/>
    <w:rsid w:val="00886AED"/>
    <w:rsid w:val="008922AF"/>
    <w:rsid w:val="008A07E5"/>
    <w:rsid w:val="008A2DE7"/>
    <w:rsid w:val="008A66F9"/>
    <w:rsid w:val="008B597F"/>
    <w:rsid w:val="008B65CB"/>
    <w:rsid w:val="008D5773"/>
    <w:rsid w:val="008D71BA"/>
    <w:rsid w:val="008E548E"/>
    <w:rsid w:val="008E7C3F"/>
    <w:rsid w:val="00903A62"/>
    <w:rsid w:val="009076B6"/>
    <w:rsid w:val="00910AB7"/>
    <w:rsid w:val="00910B78"/>
    <w:rsid w:val="00916363"/>
    <w:rsid w:val="0091762D"/>
    <w:rsid w:val="00920A8A"/>
    <w:rsid w:val="009216AB"/>
    <w:rsid w:val="00922908"/>
    <w:rsid w:val="00931F70"/>
    <w:rsid w:val="00933D32"/>
    <w:rsid w:val="00933F6E"/>
    <w:rsid w:val="009648E9"/>
    <w:rsid w:val="00967FD9"/>
    <w:rsid w:val="00983D77"/>
    <w:rsid w:val="00986843"/>
    <w:rsid w:val="00992B28"/>
    <w:rsid w:val="0099349F"/>
    <w:rsid w:val="00996504"/>
    <w:rsid w:val="009A46D2"/>
    <w:rsid w:val="009A484E"/>
    <w:rsid w:val="009B43D0"/>
    <w:rsid w:val="009B7253"/>
    <w:rsid w:val="009D5811"/>
    <w:rsid w:val="009E4B3E"/>
    <w:rsid w:val="009F2CDE"/>
    <w:rsid w:val="00A03193"/>
    <w:rsid w:val="00A11BEC"/>
    <w:rsid w:val="00A21499"/>
    <w:rsid w:val="00A2240D"/>
    <w:rsid w:val="00A23B67"/>
    <w:rsid w:val="00A30343"/>
    <w:rsid w:val="00A340FD"/>
    <w:rsid w:val="00A37F16"/>
    <w:rsid w:val="00A4028F"/>
    <w:rsid w:val="00A41E00"/>
    <w:rsid w:val="00A42082"/>
    <w:rsid w:val="00A5412A"/>
    <w:rsid w:val="00A55FBE"/>
    <w:rsid w:val="00A571C4"/>
    <w:rsid w:val="00A618CD"/>
    <w:rsid w:val="00A64D22"/>
    <w:rsid w:val="00A670AF"/>
    <w:rsid w:val="00A7138E"/>
    <w:rsid w:val="00A869A7"/>
    <w:rsid w:val="00A86BD0"/>
    <w:rsid w:val="00A9311C"/>
    <w:rsid w:val="00AA130F"/>
    <w:rsid w:val="00AA54A7"/>
    <w:rsid w:val="00AB1FB6"/>
    <w:rsid w:val="00AC2CB0"/>
    <w:rsid w:val="00AD0E46"/>
    <w:rsid w:val="00AD665F"/>
    <w:rsid w:val="00AD6927"/>
    <w:rsid w:val="00AE7BBD"/>
    <w:rsid w:val="00AF6BEB"/>
    <w:rsid w:val="00B01DD5"/>
    <w:rsid w:val="00B02786"/>
    <w:rsid w:val="00B13B6A"/>
    <w:rsid w:val="00B20BF4"/>
    <w:rsid w:val="00B30C88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8487B"/>
    <w:rsid w:val="00B8727A"/>
    <w:rsid w:val="00BA3356"/>
    <w:rsid w:val="00BA747A"/>
    <w:rsid w:val="00BB65C7"/>
    <w:rsid w:val="00BC533C"/>
    <w:rsid w:val="00BC6FCF"/>
    <w:rsid w:val="00BD646F"/>
    <w:rsid w:val="00BE0726"/>
    <w:rsid w:val="00BE7D2C"/>
    <w:rsid w:val="00C00E5E"/>
    <w:rsid w:val="00C070E8"/>
    <w:rsid w:val="00C202A1"/>
    <w:rsid w:val="00C25FCB"/>
    <w:rsid w:val="00C50591"/>
    <w:rsid w:val="00C61329"/>
    <w:rsid w:val="00C800ED"/>
    <w:rsid w:val="00C924CE"/>
    <w:rsid w:val="00C92691"/>
    <w:rsid w:val="00C96611"/>
    <w:rsid w:val="00CA12F7"/>
    <w:rsid w:val="00CB2F95"/>
    <w:rsid w:val="00CB6C7E"/>
    <w:rsid w:val="00CC018A"/>
    <w:rsid w:val="00CC6233"/>
    <w:rsid w:val="00CF2C2D"/>
    <w:rsid w:val="00CF672B"/>
    <w:rsid w:val="00D02D6F"/>
    <w:rsid w:val="00D12A68"/>
    <w:rsid w:val="00D13A4C"/>
    <w:rsid w:val="00D23CA0"/>
    <w:rsid w:val="00D3616B"/>
    <w:rsid w:val="00D405E3"/>
    <w:rsid w:val="00D47659"/>
    <w:rsid w:val="00D47D32"/>
    <w:rsid w:val="00D51B9B"/>
    <w:rsid w:val="00D61096"/>
    <w:rsid w:val="00D9002A"/>
    <w:rsid w:val="00DA2063"/>
    <w:rsid w:val="00DB20B3"/>
    <w:rsid w:val="00DB3BA9"/>
    <w:rsid w:val="00DB3D61"/>
    <w:rsid w:val="00DB744A"/>
    <w:rsid w:val="00DC1FE1"/>
    <w:rsid w:val="00DC4368"/>
    <w:rsid w:val="00E015D3"/>
    <w:rsid w:val="00E01A19"/>
    <w:rsid w:val="00E050C6"/>
    <w:rsid w:val="00E32378"/>
    <w:rsid w:val="00E324DE"/>
    <w:rsid w:val="00E36374"/>
    <w:rsid w:val="00E3661B"/>
    <w:rsid w:val="00E41752"/>
    <w:rsid w:val="00E44359"/>
    <w:rsid w:val="00E52FF9"/>
    <w:rsid w:val="00E53035"/>
    <w:rsid w:val="00E621D1"/>
    <w:rsid w:val="00E676DF"/>
    <w:rsid w:val="00E726FD"/>
    <w:rsid w:val="00E73616"/>
    <w:rsid w:val="00E838B7"/>
    <w:rsid w:val="00E900C8"/>
    <w:rsid w:val="00E92BE8"/>
    <w:rsid w:val="00EA0024"/>
    <w:rsid w:val="00EA27DD"/>
    <w:rsid w:val="00EA3141"/>
    <w:rsid w:val="00EA518D"/>
    <w:rsid w:val="00EB3C8A"/>
    <w:rsid w:val="00EB7281"/>
    <w:rsid w:val="00EC2D2A"/>
    <w:rsid w:val="00EC7D7B"/>
    <w:rsid w:val="00ED58ED"/>
    <w:rsid w:val="00EE351C"/>
    <w:rsid w:val="00EE3AAF"/>
    <w:rsid w:val="00EF014C"/>
    <w:rsid w:val="00F110D7"/>
    <w:rsid w:val="00F110E2"/>
    <w:rsid w:val="00F15101"/>
    <w:rsid w:val="00F16D6D"/>
    <w:rsid w:val="00F16D9A"/>
    <w:rsid w:val="00F3460E"/>
    <w:rsid w:val="00F3631C"/>
    <w:rsid w:val="00F42DB7"/>
    <w:rsid w:val="00F537D4"/>
    <w:rsid w:val="00F54ECD"/>
    <w:rsid w:val="00F65623"/>
    <w:rsid w:val="00F779C9"/>
    <w:rsid w:val="00F81689"/>
    <w:rsid w:val="00F828A6"/>
    <w:rsid w:val="00F85D58"/>
    <w:rsid w:val="00FB52F9"/>
    <w:rsid w:val="00FC5C7E"/>
    <w:rsid w:val="00FD4BCD"/>
    <w:rsid w:val="00FD7D60"/>
    <w:rsid w:val="00FE46D3"/>
    <w:rsid w:val="00FE46DA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167FEE42-6DBE-488E-943B-13C1CF9C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3.xml><?xml version="1.0" encoding="utf-8"?>
<ds:datastoreItem xmlns:ds="http://schemas.openxmlformats.org/officeDocument/2006/customXml" ds:itemID="{98821230-1060-4A77-A30B-3C09E38F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Zdeňka Tulachová</cp:lastModifiedBy>
  <cp:revision>435</cp:revision>
  <cp:lastPrinted>2024-01-30T17:53:00Z</cp:lastPrinted>
  <dcterms:created xsi:type="dcterms:W3CDTF">2020-01-10T17:25:00Z</dcterms:created>
  <dcterms:modified xsi:type="dcterms:W3CDTF">2024-05-07T13:54:00Z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